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附件2：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新能源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bidi="ar"/>
        </w:rPr>
        <w:t>汽车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安全排查工作统计表</w:t>
      </w:r>
    </w:p>
    <w:tbl>
      <w:tblPr>
        <w:tblStyle w:val="8"/>
        <w:tblW w:w="89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970"/>
        <w:gridCol w:w="1233"/>
        <w:gridCol w:w="919"/>
        <w:gridCol w:w="994"/>
        <w:gridCol w:w="975"/>
        <w:gridCol w:w="1014"/>
        <w:gridCol w:w="878"/>
        <w:gridCol w:w="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企业名称</w:t>
            </w:r>
          </w:p>
        </w:tc>
        <w:tc>
          <w:tcPr>
            <w:tcW w:w="57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车辆类型</w:t>
            </w:r>
          </w:p>
        </w:tc>
        <w:tc>
          <w:tcPr>
            <w:tcW w:w="1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新能源乘用车</w:t>
            </w:r>
          </w:p>
        </w:tc>
        <w:tc>
          <w:tcPr>
            <w:tcW w:w="1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新能源客车</w:t>
            </w:r>
          </w:p>
        </w:tc>
        <w:tc>
          <w:tcPr>
            <w:tcW w:w="1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新能源专用车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纳入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企业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监测平台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车辆</w:t>
            </w:r>
            <w:r>
              <w:rPr>
                <w:rFonts w:ascii="仿宋" w:hAnsi="仿宋" w:eastAsia="仿宋"/>
                <w:sz w:val="24"/>
                <w:szCs w:val="24"/>
              </w:rPr>
              <w:t>数量</w:t>
            </w:r>
          </w:p>
        </w:tc>
        <w:tc>
          <w:tcPr>
            <w:tcW w:w="1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平台</w:t>
            </w:r>
            <w:r>
              <w:rPr>
                <w:rFonts w:ascii="仿宋" w:hAnsi="仿宋" w:eastAsia="仿宋"/>
                <w:sz w:val="24"/>
                <w:szCs w:val="24"/>
              </w:rPr>
              <w:t>故障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报警</w:t>
            </w:r>
            <w:r>
              <w:rPr>
                <w:rFonts w:ascii="仿宋" w:hAnsi="仿宋" w:eastAsia="仿宋"/>
                <w:sz w:val="24"/>
                <w:szCs w:val="24"/>
              </w:rPr>
              <w:t>情况（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条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2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一级故障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报警总量</w:t>
            </w:r>
          </w:p>
        </w:tc>
        <w:tc>
          <w:tcPr>
            <w:tcW w:w="1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二级故障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报警总量</w:t>
            </w:r>
          </w:p>
        </w:tc>
        <w:tc>
          <w:tcPr>
            <w:tcW w:w="1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三</w:t>
            </w:r>
            <w:r>
              <w:rPr>
                <w:rFonts w:ascii="仿宋" w:hAnsi="仿宋" w:eastAsia="仿宋"/>
                <w:sz w:val="24"/>
                <w:szCs w:val="24"/>
              </w:rPr>
              <w:t>级故障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报警总量</w:t>
            </w:r>
          </w:p>
        </w:tc>
        <w:tc>
          <w:tcPr>
            <w:tcW w:w="1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使用性质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运营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非运营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运营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非运营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运营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非运营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车辆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排查</w:t>
            </w:r>
          </w:p>
          <w:p>
            <w:pPr>
              <w:jc w:val="center"/>
            </w:pPr>
            <w:r>
              <w:rPr>
                <w:rFonts w:hint="eastAsia" w:ascii="仿宋" w:hAnsi="仿宋" w:eastAsia="仿宋"/>
                <w:sz w:val="24"/>
                <w:szCs w:val="24"/>
              </w:rPr>
              <w:t>情况</w:t>
            </w:r>
            <w:r>
              <w:rPr>
                <w:rFonts w:ascii="仿宋" w:hAnsi="仿宋" w:eastAsia="仿宋"/>
                <w:sz w:val="24"/>
                <w:szCs w:val="24"/>
              </w:rPr>
              <w:t>（辆）</w:t>
            </w:r>
          </w:p>
        </w:tc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  <w:r>
              <w:rPr>
                <w:rFonts w:ascii="仿宋" w:hAnsi="仿宋" w:eastAsia="仿宋"/>
                <w:sz w:val="24"/>
                <w:szCs w:val="24"/>
              </w:rPr>
              <w:t>万公里以下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销售总量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排查数量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-20</w:t>
            </w:r>
            <w:r>
              <w:rPr>
                <w:rFonts w:ascii="仿宋" w:hAnsi="仿宋" w:eastAsia="仿宋"/>
                <w:sz w:val="24"/>
                <w:szCs w:val="24"/>
              </w:rPr>
              <w:t>万公里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销售总量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排查数量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</w:t>
            </w:r>
            <w:r>
              <w:rPr>
                <w:rFonts w:ascii="仿宋" w:hAnsi="仿宋" w:eastAsia="仿宋"/>
                <w:sz w:val="24"/>
                <w:szCs w:val="24"/>
              </w:rPr>
              <w:t>万公里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以上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销售总量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排查数量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三级故障报警车辆数量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闲置6个月及以上车辆数量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风险提示车辆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动力电池故障较多车辆数量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车辆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故障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情况（辆）</w:t>
            </w:r>
          </w:p>
        </w:tc>
        <w:tc>
          <w:tcPr>
            <w:tcW w:w="2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电池包故障</w:t>
            </w:r>
          </w:p>
        </w:tc>
        <w:tc>
          <w:tcPr>
            <w:tcW w:w="1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BMS故障</w:t>
            </w:r>
          </w:p>
        </w:tc>
        <w:tc>
          <w:tcPr>
            <w:tcW w:w="1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使用维护不当</w:t>
            </w:r>
          </w:p>
        </w:tc>
        <w:tc>
          <w:tcPr>
            <w:tcW w:w="1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其他故障</w:t>
            </w:r>
          </w:p>
        </w:tc>
        <w:tc>
          <w:tcPr>
            <w:tcW w:w="1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报废车辆数量</w:t>
            </w:r>
          </w:p>
        </w:tc>
        <w:tc>
          <w:tcPr>
            <w:tcW w:w="1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批量闲置情况</w:t>
            </w:r>
          </w:p>
        </w:tc>
        <w:tc>
          <w:tcPr>
            <w:tcW w:w="57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附相关报告</w:t>
            </w:r>
          </w:p>
        </w:tc>
      </w:tr>
    </w:tbl>
    <w:p>
      <w:pPr>
        <w:jc w:val="left"/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2D"/>
    <w:rsid w:val="00004FD0"/>
    <w:rsid w:val="000802CB"/>
    <w:rsid w:val="00082F3C"/>
    <w:rsid w:val="000D76BB"/>
    <w:rsid w:val="001259FE"/>
    <w:rsid w:val="0013780E"/>
    <w:rsid w:val="0017446E"/>
    <w:rsid w:val="001B117F"/>
    <w:rsid w:val="00202AB3"/>
    <w:rsid w:val="003556C7"/>
    <w:rsid w:val="00415F28"/>
    <w:rsid w:val="00422468"/>
    <w:rsid w:val="004B60FF"/>
    <w:rsid w:val="004B6495"/>
    <w:rsid w:val="004C63A6"/>
    <w:rsid w:val="00503010"/>
    <w:rsid w:val="00605D67"/>
    <w:rsid w:val="0060695C"/>
    <w:rsid w:val="00632E2F"/>
    <w:rsid w:val="006721E4"/>
    <w:rsid w:val="006919F0"/>
    <w:rsid w:val="006D549B"/>
    <w:rsid w:val="0071228D"/>
    <w:rsid w:val="00946AAA"/>
    <w:rsid w:val="009775A9"/>
    <w:rsid w:val="009D67B8"/>
    <w:rsid w:val="009E727C"/>
    <w:rsid w:val="00A93FEE"/>
    <w:rsid w:val="00B85D19"/>
    <w:rsid w:val="00B87FA3"/>
    <w:rsid w:val="00BA1AA6"/>
    <w:rsid w:val="00C10470"/>
    <w:rsid w:val="00C17042"/>
    <w:rsid w:val="00C62DDB"/>
    <w:rsid w:val="00CA3B53"/>
    <w:rsid w:val="00CB6595"/>
    <w:rsid w:val="00D3338F"/>
    <w:rsid w:val="00DA0EFD"/>
    <w:rsid w:val="00DA24AF"/>
    <w:rsid w:val="00DD5FBC"/>
    <w:rsid w:val="00DE0AF9"/>
    <w:rsid w:val="00DF5D5F"/>
    <w:rsid w:val="00E849AD"/>
    <w:rsid w:val="00EC23A0"/>
    <w:rsid w:val="00F304DF"/>
    <w:rsid w:val="00F30625"/>
    <w:rsid w:val="00F321C9"/>
    <w:rsid w:val="00F4532D"/>
    <w:rsid w:val="00F955C3"/>
    <w:rsid w:val="00FB2838"/>
    <w:rsid w:val="02406A45"/>
    <w:rsid w:val="0356425E"/>
    <w:rsid w:val="03EA37D5"/>
    <w:rsid w:val="043F236F"/>
    <w:rsid w:val="049266DD"/>
    <w:rsid w:val="05484873"/>
    <w:rsid w:val="059E3E99"/>
    <w:rsid w:val="05B50EAF"/>
    <w:rsid w:val="062D309A"/>
    <w:rsid w:val="062F6C8A"/>
    <w:rsid w:val="06AA2CFC"/>
    <w:rsid w:val="06C118CA"/>
    <w:rsid w:val="06D017DA"/>
    <w:rsid w:val="06E10D19"/>
    <w:rsid w:val="06E75E8B"/>
    <w:rsid w:val="07085E95"/>
    <w:rsid w:val="078D61D1"/>
    <w:rsid w:val="079461E6"/>
    <w:rsid w:val="07B6610A"/>
    <w:rsid w:val="086649A8"/>
    <w:rsid w:val="09846655"/>
    <w:rsid w:val="09BE2745"/>
    <w:rsid w:val="09D20D6F"/>
    <w:rsid w:val="0A714FA7"/>
    <w:rsid w:val="0ADF7441"/>
    <w:rsid w:val="0B115196"/>
    <w:rsid w:val="0B6F1467"/>
    <w:rsid w:val="0BC0292E"/>
    <w:rsid w:val="0C400F56"/>
    <w:rsid w:val="0C655697"/>
    <w:rsid w:val="0C9C2B1A"/>
    <w:rsid w:val="0CD20A68"/>
    <w:rsid w:val="0DA55575"/>
    <w:rsid w:val="0DAC4D18"/>
    <w:rsid w:val="0DC5431E"/>
    <w:rsid w:val="0E0807B7"/>
    <w:rsid w:val="0E1B6FEC"/>
    <w:rsid w:val="0EBA7046"/>
    <w:rsid w:val="0F486119"/>
    <w:rsid w:val="0FE9493D"/>
    <w:rsid w:val="10146511"/>
    <w:rsid w:val="10775F4D"/>
    <w:rsid w:val="10A216AB"/>
    <w:rsid w:val="10B256CF"/>
    <w:rsid w:val="11010E9A"/>
    <w:rsid w:val="11096253"/>
    <w:rsid w:val="1140134B"/>
    <w:rsid w:val="125A59B8"/>
    <w:rsid w:val="134164ED"/>
    <w:rsid w:val="14AB0295"/>
    <w:rsid w:val="14C77D8F"/>
    <w:rsid w:val="14E14B84"/>
    <w:rsid w:val="14F334C2"/>
    <w:rsid w:val="15B74020"/>
    <w:rsid w:val="15D23DE4"/>
    <w:rsid w:val="168D16D6"/>
    <w:rsid w:val="16B24365"/>
    <w:rsid w:val="17627872"/>
    <w:rsid w:val="18664D75"/>
    <w:rsid w:val="18DB504B"/>
    <w:rsid w:val="194550C1"/>
    <w:rsid w:val="197A4467"/>
    <w:rsid w:val="197E6035"/>
    <w:rsid w:val="19A778E0"/>
    <w:rsid w:val="19FC6B61"/>
    <w:rsid w:val="1A1654BA"/>
    <w:rsid w:val="1B881631"/>
    <w:rsid w:val="1BCE0194"/>
    <w:rsid w:val="1C2B4030"/>
    <w:rsid w:val="1C743F52"/>
    <w:rsid w:val="1D140814"/>
    <w:rsid w:val="1D18759B"/>
    <w:rsid w:val="1D4B26AF"/>
    <w:rsid w:val="1DA624B7"/>
    <w:rsid w:val="1DFA64FC"/>
    <w:rsid w:val="1DFB14C2"/>
    <w:rsid w:val="1E187004"/>
    <w:rsid w:val="1FD8759E"/>
    <w:rsid w:val="1FDB42D6"/>
    <w:rsid w:val="20290F19"/>
    <w:rsid w:val="20AB3A41"/>
    <w:rsid w:val="21C2715C"/>
    <w:rsid w:val="22E310B9"/>
    <w:rsid w:val="238A6685"/>
    <w:rsid w:val="239A585C"/>
    <w:rsid w:val="241162C1"/>
    <w:rsid w:val="24372780"/>
    <w:rsid w:val="24771ED6"/>
    <w:rsid w:val="24B13D1D"/>
    <w:rsid w:val="2590556B"/>
    <w:rsid w:val="261074FB"/>
    <w:rsid w:val="27851E35"/>
    <w:rsid w:val="27877AE7"/>
    <w:rsid w:val="27EC6A23"/>
    <w:rsid w:val="28514B7D"/>
    <w:rsid w:val="28CC64BD"/>
    <w:rsid w:val="28F40C02"/>
    <w:rsid w:val="290F0C78"/>
    <w:rsid w:val="29DC4280"/>
    <w:rsid w:val="2A6B4ACD"/>
    <w:rsid w:val="2AF41196"/>
    <w:rsid w:val="2B93711A"/>
    <w:rsid w:val="2BAE2D48"/>
    <w:rsid w:val="2BE271F1"/>
    <w:rsid w:val="2C0B0498"/>
    <w:rsid w:val="2C51197C"/>
    <w:rsid w:val="2CF50790"/>
    <w:rsid w:val="2D20429E"/>
    <w:rsid w:val="2D4F0ECE"/>
    <w:rsid w:val="2E83686E"/>
    <w:rsid w:val="2F142DFD"/>
    <w:rsid w:val="2FE10852"/>
    <w:rsid w:val="2FFB284A"/>
    <w:rsid w:val="3084300F"/>
    <w:rsid w:val="30EE6913"/>
    <w:rsid w:val="31982AB0"/>
    <w:rsid w:val="31B40C01"/>
    <w:rsid w:val="31BF54E8"/>
    <w:rsid w:val="31DB0D9E"/>
    <w:rsid w:val="324C28BE"/>
    <w:rsid w:val="330F109E"/>
    <w:rsid w:val="33847415"/>
    <w:rsid w:val="338821EE"/>
    <w:rsid w:val="33E22298"/>
    <w:rsid w:val="351C5B58"/>
    <w:rsid w:val="353368E0"/>
    <w:rsid w:val="353852B2"/>
    <w:rsid w:val="35885FD6"/>
    <w:rsid w:val="35D6644C"/>
    <w:rsid w:val="364D2F8B"/>
    <w:rsid w:val="36C40B48"/>
    <w:rsid w:val="36D22E65"/>
    <w:rsid w:val="37085981"/>
    <w:rsid w:val="371F4D3F"/>
    <w:rsid w:val="374B38FB"/>
    <w:rsid w:val="37586ED6"/>
    <w:rsid w:val="38501892"/>
    <w:rsid w:val="38D418D8"/>
    <w:rsid w:val="3A0F6A01"/>
    <w:rsid w:val="3A3774BA"/>
    <w:rsid w:val="3B2E5BE8"/>
    <w:rsid w:val="3B3E0BF4"/>
    <w:rsid w:val="3B4D0698"/>
    <w:rsid w:val="3B70169F"/>
    <w:rsid w:val="3B725E5B"/>
    <w:rsid w:val="3B7B66B7"/>
    <w:rsid w:val="3BF10670"/>
    <w:rsid w:val="3BF65970"/>
    <w:rsid w:val="3C0B35DF"/>
    <w:rsid w:val="3C5577FF"/>
    <w:rsid w:val="3CBB313C"/>
    <w:rsid w:val="3D3828E0"/>
    <w:rsid w:val="3D5F0E39"/>
    <w:rsid w:val="3E24713F"/>
    <w:rsid w:val="3E3465F6"/>
    <w:rsid w:val="3E390564"/>
    <w:rsid w:val="3ECF11EE"/>
    <w:rsid w:val="3F701878"/>
    <w:rsid w:val="3FBE52FE"/>
    <w:rsid w:val="3FFE4D57"/>
    <w:rsid w:val="406A388E"/>
    <w:rsid w:val="40885E0B"/>
    <w:rsid w:val="412D4CC5"/>
    <w:rsid w:val="414773A1"/>
    <w:rsid w:val="41A55273"/>
    <w:rsid w:val="43696E0A"/>
    <w:rsid w:val="43E64E99"/>
    <w:rsid w:val="45094FBD"/>
    <w:rsid w:val="45982AB3"/>
    <w:rsid w:val="45C9580F"/>
    <w:rsid w:val="4709230D"/>
    <w:rsid w:val="47136CE5"/>
    <w:rsid w:val="48240615"/>
    <w:rsid w:val="49B778AC"/>
    <w:rsid w:val="49BC5522"/>
    <w:rsid w:val="4A2A59F9"/>
    <w:rsid w:val="4A5C654E"/>
    <w:rsid w:val="4AFC5C98"/>
    <w:rsid w:val="4BDD0385"/>
    <w:rsid w:val="4BF10B80"/>
    <w:rsid w:val="4BFF5A3F"/>
    <w:rsid w:val="4C4708F5"/>
    <w:rsid w:val="4D380B8B"/>
    <w:rsid w:val="50C463CB"/>
    <w:rsid w:val="51456B90"/>
    <w:rsid w:val="51CA3B5B"/>
    <w:rsid w:val="51FB01D1"/>
    <w:rsid w:val="5219083A"/>
    <w:rsid w:val="52C47C8B"/>
    <w:rsid w:val="52E51C7E"/>
    <w:rsid w:val="535927B0"/>
    <w:rsid w:val="538A7398"/>
    <w:rsid w:val="548212EA"/>
    <w:rsid w:val="54B70B27"/>
    <w:rsid w:val="55BD5CB5"/>
    <w:rsid w:val="56077F7C"/>
    <w:rsid w:val="5723586D"/>
    <w:rsid w:val="572E747A"/>
    <w:rsid w:val="577D57AC"/>
    <w:rsid w:val="5796451F"/>
    <w:rsid w:val="586C074B"/>
    <w:rsid w:val="595B3B00"/>
    <w:rsid w:val="59703EB5"/>
    <w:rsid w:val="59A42F0C"/>
    <w:rsid w:val="5A1510F1"/>
    <w:rsid w:val="5A565660"/>
    <w:rsid w:val="5B120991"/>
    <w:rsid w:val="5B2F5CDB"/>
    <w:rsid w:val="5B443DD7"/>
    <w:rsid w:val="5C291DCF"/>
    <w:rsid w:val="5D260263"/>
    <w:rsid w:val="5DC11324"/>
    <w:rsid w:val="5E7978F5"/>
    <w:rsid w:val="5EB927B2"/>
    <w:rsid w:val="5F09737F"/>
    <w:rsid w:val="5F375EA7"/>
    <w:rsid w:val="5FC97DBA"/>
    <w:rsid w:val="5FD242D2"/>
    <w:rsid w:val="60845E53"/>
    <w:rsid w:val="620B646D"/>
    <w:rsid w:val="624265C6"/>
    <w:rsid w:val="625B01C0"/>
    <w:rsid w:val="62F76CC6"/>
    <w:rsid w:val="63C974F0"/>
    <w:rsid w:val="64163BFC"/>
    <w:rsid w:val="644C6E4E"/>
    <w:rsid w:val="65806181"/>
    <w:rsid w:val="66482C71"/>
    <w:rsid w:val="664A7AB5"/>
    <w:rsid w:val="6669031C"/>
    <w:rsid w:val="66D8728B"/>
    <w:rsid w:val="67B943DD"/>
    <w:rsid w:val="68AB1FB4"/>
    <w:rsid w:val="68B253DB"/>
    <w:rsid w:val="6903739F"/>
    <w:rsid w:val="69A26B78"/>
    <w:rsid w:val="69AE66B3"/>
    <w:rsid w:val="69DE0696"/>
    <w:rsid w:val="69F279F6"/>
    <w:rsid w:val="6A716D53"/>
    <w:rsid w:val="6B922520"/>
    <w:rsid w:val="6BEE3FD3"/>
    <w:rsid w:val="6C326F79"/>
    <w:rsid w:val="6C846C42"/>
    <w:rsid w:val="6D0C4724"/>
    <w:rsid w:val="6D1D771F"/>
    <w:rsid w:val="6DF1241D"/>
    <w:rsid w:val="6E5B534C"/>
    <w:rsid w:val="6F1A067D"/>
    <w:rsid w:val="6F6D062F"/>
    <w:rsid w:val="6F99642F"/>
    <w:rsid w:val="6FB922F4"/>
    <w:rsid w:val="6FC26A2C"/>
    <w:rsid w:val="70561D0B"/>
    <w:rsid w:val="706119F2"/>
    <w:rsid w:val="70674A7F"/>
    <w:rsid w:val="718472CC"/>
    <w:rsid w:val="71CD4AF7"/>
    <w:rsid w:val="72284B9F"/>
    <w:rsid w:val="72535A76"/>
    <w:rsid w:val="726415F2"/>
    <w:rsid w:val="7297786D"/>
    <w:rsid w:val="72B12AF5"/>
    <w:rsid w:val="742B238C"/>
    <w:rsid w:val="74606D7B"/>
    <w:rsid w:val="74C40DC2"/>
    <w:rsid w:val="76CE2C39"/>
    <w:rsid w:val="76D47B02"/>
    <w:rsid w:val="773A2EBA"/>
    <w:rsid w:val="78517FA7"/>
    <w:rsid w:val="78874E31"/>
    <w:rsid w:val="78BC21FD"/>
    <w:rsid w:val="796908A1"/>
    <w:rsid w:val="79DC642D"/>
    <w:rsid w:val="7A831C24"/>
    <w:rsid w:val="7A9569E0"/>
    <w:rsid w:val="7A994C81"/>
    <w:rsid w:val="7ADD516C"/>
    <w:rsid w:val="7C5D379F"/>
    <w:rsid w:val="7CFD0185"/>
    <w:rsid w:val="7DA148F7"/>
    <w:rsid w:val="7E9D3B36"/>
    <w:rsid w:val="7F9C2656"/>
    <w:rsid w:val="7FDA6580"/>
    <w:rsid w:val="7FE22DA0"/>
    <w:rsid w:val="7FFE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7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7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5">
    <w:name w:val="批注文字 字符"/>
    <w:basedOn w:val="9"/>
    <w:link w:val="2"/>
    <w:qFormat/>
    <w:uiPriority w:val="99"/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785</Words>
  <Characters>4481</Characters>
  <Lines>37</Lines>
  <Paragraphs>10</Paragraphs>
  <TotalTime>266</TotalTime>
  <ScaleCrop>false</ScaleCrop>
  <LinksUpToDate>false</LinksUpToDate>
  <CharactersWithSpaces>5256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2020-05-12T02:57:00Z</dcterms:created>
  <dc:creator>Brenda</dc:creator>
  <cp:lastModifiedBy>原点</cp:lastModifiedBy>
  <cp:lastPrinted>2020-06-08T02:43:00Z</cp:lastPrinted>
  <dcterms:modified xsi:type="dcterms:W3CDTF">2020-06-08T07:26:44Z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