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autoSpaceDE w:val="0"/>
        <w:spacing w:beforeAutospacing="0" w:afterAutospacing="0" w:line="360" w:lineRule="auto"/>
        <w:rPr>
          <w:rFonts w:ascii="华文仿宋" w:hAnsi="华文仿宋" w:eastAsia="华文仿宋" w:cs="华文仿宋"/>
          <w:sz w:val="30"/>
          <w:szCs w:val="30"/>
        </w:rPr>
      </w:pPr>
      <w:r>
        <w:rPr>
          <w:rFonts w:hint="eastAsia" w:ascii="仿宋_GB2312" w:hAnsi="微软雅黑" w:eastAsia="仿宋_GB2312" w:cs="仿宋_GB2312"/>
          <w:sz w:val="32"/>
          <w:szCs w:val="32"/>
        </w:rPr>
        <w:t>附录2</w:t>
      </w:r>
    </w:p>
    <w:p>
      <w:pPr>
        <w:jc w:val="center"/>
        <w:rPr>
          <w:rFonts w:ascii="华文仿宋" w:hAnsi="华文仿宋" w:eastAsia="华文仿宋" w:cs="华文仿宋"/>
          <w:b/>
          <w:bCs/>
          <w:sz w:val="30"/>
          <w:szCs w:val="30"/>
        </w:rPr>
      </w:pPr>
      <w:r>
        <w:rPr>
          <w:rFonts w:hint="eastAsia" w:ascii="华文仿宋" w:hAnsi="华文仿宋" w:eastAsia="华文仿宋" w:cs="华文仿宋"/>
          <w:b/>
          <w:bCs/>
          <w:sz w:val="30"/>
          <w:szCs w:val="30"/>
        </w:rPr>
        <w:t>检验规范性自查表（格式）</w:t>
      </w:r>
    </w:p>
    <w:p>
      <w:pPr>
        <w:pStyle w:val="2"/>
      </w:pPr>
    </w:p>
    <w:p>
      <w:pPr>
        <w:jc w:val="left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编号：（应填写自查表文件名）</w:t>
      </w:r>
    </w:p>
    <w:tbl>
      <w:tblPr>
        <w:tblStyle w:val="7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4"/>
        <w:gridCol w:w="1505"/>
        <w:gridCol w:w="1998"/>
        <w:gridCol w:w="1981"/>
        <w:gridCol w:w="16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725" w:type="pct"/>
            <w:gridSpan w:val="2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检验项目依据标准名称</w:t>
            </w:r>
          </w:p>
        </w:tc>
        <w:tc>
          <w:tcPr>
            <w:tcW w:w="3274" w:type="pct"/>
            <w:gridSpan w:val="3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725" w:type="pct"/>
            <w:gridSpan w:val="2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标准号</w:t>
            </w:r>
          </w:p>
        </w:tc>
        <w:tc>
          <w:tcPr>
            <w:tcW w:w="3274" w:type="pct"/>
            <w:gridSpan w:val="3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725" w:type="pct"/>
            <w:gridSpan w:val="2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检验机构代码</w:t>
            </w:r>
          </w:p>
        </w:tc>
        <w:tc>
          <w:tcPr>
            <w:tcW w:w="1172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62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检验项目代号</w:t>
            </w:r>
          </w:p>
        </w:tc>
        <w:tc>
          <w:tcPr>
            <w:tcW w:w="939" w:type="pct"/>
          </w:tcPr>
          <w:p>
            <w:pPr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kern w:val="2"/>
                <w:sz w:val="24"/>
                <w:szCs w:val="24"/>
                <w:lang w:val="en-US" w:eastAsia="zh-CN" w:bidi="ar-SA"/>
              </w:rPr>
              <w:t>（多个项目代号用/分开）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gridSpan w:val="5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2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标准条款号</w:t>
            </w:r>
          </w:p>
        </w:tc>
        <w:tc>
          <w:tcPr>
            <w:tcW w:w="88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检验项目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唯一编号</w:t>
            </w:r>
          </w:p>
        </w:tc>
        <w:tc>
          <w:tcPr>
            <w:tcW w:w="2334" w:type="pct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特别说明</w:t>
            </w:r>
          </w:p>
        </w:tc>
        <w:tc>
          <w:tcPr>
            <w:tcW w:w="939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报告格式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2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883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-</w:t>
            </w:r>
          </w:p>
        </w:tc>
        <w:tc>
          <w:tcPr>
            <w:tcW w:w="2334" w:type="pct"/>
            <w:gridSpan w:val="2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范围，不需检验</w:t>
            </w:r>
          </w:p>
        </w:tc>
        <w:tc>
          <w:tcPr>
            <w:tcW w:w="939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2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883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-</w:t>
            </w:r>
          </w:p>
        </w:tc>
        <w:tc>
          <w:tcPr>
            <w:tcW w:w="2334" w:type="pct"/>
            <w:gridSpan w:val="2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规范性引用文件，不需检验</w:t>
            </w:r>
          </w:p>
        </w:tc>
        <w:tc>
          <w:tcPr>
            <w:tcW w:w="939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2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</w:t>
            </w:r>
          </w:p>
        </w:tc>
        <w:tc>
          <w:tcPr>
            <w:tcW w:w="883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34" w:type="pct"/>
            <w:gridSpan w:val="2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39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2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83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34" w:type="pct"/>
            <w:gridSpan w:val="2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39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2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83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34" w:type="pct"/>
            <w:gridSpan w:val="2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39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2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83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34" w:type="pct"/>
            <w:gridSpan w:val="2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39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2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83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34" w:type="pct"/>
            <w:gridSpan w:val="2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39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842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83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34" w:type="pct"/>
            <w:gridSpan w:val="2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39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2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83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34" w:type="pct"/>
            <w:gridSpan w:val="2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39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2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83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34" w:type="pct"/>
            <w:gridSpan w:val="2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39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2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83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34" w:type="pct"/>
            <w:gridSpan w:val="2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39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2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83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34" w:type="pct"/>
            <w:gridSpan w:val="2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39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2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83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34" w:type="pct"/>
            <w:gridSpan w:val="2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39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2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83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34" w:type="pct"/>
            <w:gridSpan w:val="2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39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2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83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34" w:type="pct"/>
            <w:gridSpan w:val="2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39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2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83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34" w:type="pct"/>
            <w:gridSpan w:val="2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39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2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83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34" w:type="pct"/>
            <w:gridSpan w:val="2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39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2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83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34" w:type="pct"/>
            <w:gridSpan w:val="2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39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2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83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34" w:type="pct"/>
            <w:gridSpan w:val="2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39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2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83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34" w:type="pct"/>
            <w:gridSpan w:val="2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39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2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83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34" w:type="pct"/>
            <w:gridSpan w:val="2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39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2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83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34" w:type="pct"/>
            <w:gridSpan w:val="2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39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gridSpan w:val="5"/>
          </w:tcPr>
          <w:p>
            <w:pPr>
              <w:pStyle w:val="2"/>
            </w:pPr>
            <w:r>
              <w:rPr>
                <w:rFonts w:hint="eastAsia" w:ascii="仿宋_GB2312" w:hAnsi="仿宋_GB2312" w:eastAsia="仿宋_GB2312" w:cs="仿宋_GB2312"/>
                <w:spacing w:val="-11"/>
                <w:sz w:val="24"/>
                <w:szCs w:val="24"/>
              </w:rPr>
              <w:t>注：1.对照表应体现标准全部条款，</w:t>
            </w:r>
            <w:r>
              <w:rPr>
                <w:rFonts w:hint="eastAsia" w:ascii="仿宋_GB2312" w:hAnsi="仿宋_GB2312" w:eastAsia="仿宋_GB2312" w:cs="仿宋_GB2312"/>
                <w:spacing w:val="-11"/>
                <w:sz w:val="24"/>
                <w:szCs w:val="24"/>
                <w:lang w:val="en-US" w:eastAsia="zh-CN"/>
              </w:rPr>
              <w:t>标准条款号栏目应体现标准中所有</w:t>
            </w:r>
            <w:r>
              <w:rPr>
                <w:rFonts w:hint="eastAsia" w:ascii="仿宋_GB2312" w:hAnsi="仿宋_GB2312" w:eastAsia="仿宋_GB2312" w:cs="仿宋_GB2312"/>
                <w:spacing w:val="-11"/>
                <w:sz w:val="24"/>
                <w:szCs w:val="24"/>
              </w:rPr>
              <w:t>条编号。</w:t>
            </w:r>
          </w:p>
        </w:tc>
      </w:tr>
    </w:tbl>
    <w:p>
      <w:pPr>
        <w:rPr>
          <w:rFonts w:ascii="华文仿宋" w:hAnsi="华文仿宋" w:eastAsia="华文仿宋" w:cs="华文仿宋"/>
          <w:sz w:val="30"/>
          <w:szCs w:val="30"/>
        </w:rPr>
      </w:pPr>
    </w:p>
    <w:p>
      <w:pPr>
        <w:jc w:val="right"/>
        <w:rPr>
          <w:rFonts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（检验机构名称）</w:t>
      </w:r>
    </w:p>
    <w:p>
      <w:pPr>
        <w:rPr>
          <w:rFonts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br w:type="page"/>
      </w:r>
    </w:p>
    <w:p>
      <w:pPr>
        <w:pStyle w:val="5"/>
        <w:widowControl/>
        <w:autoSpaceDE w:val="0"/>
        <w:spacing w:beforeAutospacing="0" w:afterAutospacing="0" w:line="360" w:lineRule="auto"/>
        <w:rPr>
          <w:rFonts w:ascii="华文仿宋" w:hAnsi="华文仿宋" w:eastAsia="华文仿宋" w:cs="华文仿宋"/>
          <w:b/>
          <w:bCs/>
          <w:sz w:val="30"/>
          <w:szCs w:val="30"/>
        </w:rPr>
      </w:pPr>
      <w:r>
        <w:rPr>
          <w:rFonts w:hint="eastAsia" w:ascii="仿宋_GB2312" w:hAnsi="微软雅黑" w:eastAsia="仿宋_GB2312" w:cs="仿宋_GB2312"/>
          <w:sz w:val="32"/>
          <w:szCs w:val="32"/>
        </w:rPr>
        <w:t>附录2</w:t>
      </w:r>
    </w:p>
    <w:p>
      <w:pPr>
        <w:jc w:val="center"/>
        <w:rPr>
          <w:rFonts w:ascii="华文仿宋" w:hAnsi="华文仿宋" w:eastAsia="华文仿宋" w:cs="华文仿宋"/>
          <w:b/>
          <w:bCs/>
          <w:sz w:val="30"/>
          <w:szCs w:val="30"/>
        </w:rPr>
      </w:pPr>
      <w:r>
        <w:rPr>
          <w:rFonts w:hint="eastAsia" w:ascii="华文仿宋" w:hAnsi="华文仿宋" w:eastAsia="华文仿宋" w:cs="华文仿宋"/>
          <w:b/>
          <w:bCs/>
          <w:sz w:val="30"/>
          <w:szCs w:val="30"/>
        </w:rPr>
        <w:t>检验规范性自查表（样例）</w:t>
      </w:r>
    </w:p>
    <w:p>
      <w:pPr>
        <w:pStyle w:val="2"/>
      </w:pPr>
    </w:p>
    <w:p>
      <w:pPr>
        <w:jc w:val="left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编号：QV29753-2013</w:t>
      </w:r>
    </w:p>
    <w:tbl>
      <w:tblPr>
        <w:tblStyle w:val="7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2"/>
        <w:gridCol w:w="1290"/>
        <w:gridCol w:w="2175"/>
        <w:gridCol w:w="1986"/>
        <w:gridCol w:w="15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621" w:type="pct"/>
            <w:gridSpan w:val="2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检验项目依据标准名称</w:t>
            </w:r>
          </w:p>
        </w:tc>
        <w:tc>
          <w:tcPr>
            <w:tcW w:w="3378" w:type="pct"/>
            <w:gridSpan w:val="3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道路运输食品与生物制品冷藏车安全要求及试验方法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621" w:type="pct"/>
            <w:gridSpan w:val="2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标准号</w:t>
            </w:r>
          </w:p>
        </w:tc>
        <w:tc>
          <w:tcPr>
            <w:tcW w:w="3378" w:type="pct"/>
            <w:gridSpan w:val="3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GB29753-2013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621" w:type="pct"/>
            <w:gridSpan w:val="2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检验机构代码</w:t>
            </w:r>
          </w:p>
        </w:tc>
        <w:tc>
          <w:tcPr>
            <w:tcW w:w="1276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QV</w:t>
            </w:r>
          </w:p>
        </w:tc>
        <w:tc>
          <w:tcPr>
            <w:tcW w:w="1165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检验项目代号</w:t>
            </w:r>
          </w:p>
        </w:tc>
        <w:tc>
          <w:tcPr>
            <w:tcW w:w="936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A7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gridSpan w:val="5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4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标准条款号</w:t>
            </w:r>
          </w:p>
        </w:tc>
        <w:tc>
          <w:tcPr>
            <w:tcW w:w="756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检验项目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唯一编号</w:t>
            </w:r>
          </w:p>
        </w:tc>
        <w:tc>
          <w:tcPr>
            <w:tcW w:w="2441" w:type="pct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特别说明</w:t>
            </w:r>
          </w:p>
        </w:tc>
        <w:tc>
          <w:tcPr>
            <w:tcW w:w="936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报告格式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4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756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-</w:t>
            </w:r>
          </w:p>
        </w:tc>
        <w:tc>
          <w:tcPr>
            <w:tcW w:w="2441" w:type="pct"/>
            <w:gridSpan w:val="2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范围，不需检验</w:t>
            </w:r>
          </w:p>
        </w:tc>
        <w:tc>
          <w:tcPr>
            <w:tcW w:w="936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4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756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-</w:t>
            </w:r>
          </w:p>
        </w:tc>
        <w:tc>
          <w:tcPr>
            <w:tcW w:w="2441" w:type="pct"/>
            <w:gridSpan w:val="2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规范性引用文件，不需检验</w:t>
            </w:r>
          </w:p>
        </w:tc>
        <w:tc>
          <w:tcPr>
            <w:tcW w:w="936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4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</w:t>
            </w:r>
          </w:p>
        </w:tc>
        <w:tc>
          <w:tcPr>
            <w:tcW w:w="756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-</w:t>
            </w:r>
          </w:p>
        </w:tc>
        <w:tc>
          <w:tcPr>
            <w:tcW w:w="2441" w:type="pct"/>
            <w:gridSpan w:val="2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术语和定义，不需检验</w:t>
            </w:r>
          </w:p>
        </w:tc>
        <w:tc>
          <w:tcPr>
            <w:tcW w:w="936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4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</w:t>
            </w:r>
          </w:p>
        </w:tc>
        <w:tc>
          <w:tcPr>
            <w:tcW w:w="756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-</w:t>
            </w:r>
          </w:p>
        </w:tc>
        <w:tc>
          <w:tcPr>
            <w:tcW w:w="2441" w:type="pct"/>
            <w:gridSpan w:val="2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分类，不需检验</w:t>
            </w:r>
          </w:p>
        </w:tc>
        <w:tc>
          <w:tcPr>
            <w:tcW w:w="936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64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5.1.1；6.1</w:t>
            </w:r>
          </w:p>
        </w:tc>
        <w:tc>
          <w:tcPr>
            <w:tcW w:w="756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A7A001</w:t>
            </w:r>
          </w:p>
        </w:tc>
        <w:tc>
          <w:tcPr>
            <w:tcW w:w="2441" w:type="pct"/>
            <w:gridSpan w:val="2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全部检验</w:t>
            </w:r>
          </w:p>
        </w:tc>
        <w:tc>
          <w:tcPr>
            <w:tcW w:w="936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4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5.1.2；6.2</w:t>
            </w:r>
          </w:p>
        </w:tc>
        <w:tc>
          <w:tcPr>
            <w:tcW w:w="756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A7A002</w:t>
            </w:r>
          </w:p>
        </w:tc>
        <w:tc>
          <w:tcPr>
            <w:tcW w:w="2441" w:type="pct"/>
            <w:gridSpan w:val="2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全部检验</w:t>
            </w:r>
          </w:p>
        </w:tc>
        <w:tc>
          <w:tcPr>
            <w:tcW w:w="936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4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5.1.3；6.3</w:t>
            </w:r>
          </w:p>
        </w:tc>
        <w:tc>
          <w:tcPr>
            <w:tcW w:w="756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A7A003</w:t>
            </w:r>
          </w:p>
        </w:tc>
        <w:tc>
          <w:tcPr>
            <w:tcW w:w="2441" w:type="pct"/>
            <w:gridSpan w:val="2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全部检验</w:t>
            </w:r>
          </w:p>
        </w:tc>
        <w:tc>
          <w:tcPr>
            <w:tcW w:w="936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864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5.1.4；6.4</w:t>
            </w:r>
          </w:p>
        </w:tc>
        <w:tc>
          <w:tcPr>
            <w:tcW w:w="756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A7A004</w:t>
            </w:r>
          </w:p>
        </w:tc>
        <w:tc>
          <w:tcPr>
            <w:tcW w:w="2441" w:type="pct"/>
            <w:gridSpan w:val="2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全部检验</w:t>
            </w:r>
          </w:p>
        </w:tc>
        <w:tc>
          <w:tcPr>
            <w:tcW w:w="936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4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5.1.5；6.5</w:t>
            </w:r>
          </w:p>
        </w:tc>
        <w:tc>
          <w:tcPr>
            <w:tcW w:w="756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A7A005</w:t>
            </w:r>
          </w:p>
        </w:tc>
        <w:tc>
          <w:tcPr>
            <w:tcW w:w="2441" w:type="pct"/>
            <w:gridSpan w:val="2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全部检验</w:t>
            </w:r>
          </w:p>
        </w:tc>
        <w:tc>
          <w:tcPr>
            <w:tcW w:w="936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4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5.1.6；6.5</w:t>
            </w:r>
          </w:p>
        </w:tc>
        <w:tc>
          <w:tcPr>
            <w:tcW w:w="756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A7A006</w:t>
            </w:r>
          </w:p>
        </w:tc>
        <w:tc>
          <w:tcPr>
            <w:tcW w:w="2441" w:type="pct"/>
            <w:gridSpan w:val="2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全部检验</w:t>
            </w:r>
          </w:p>
        </w:tc>
        <w:tc>
          <w:tcPr>
            <w:tcW w:w="936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4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5.1.7；6.5</w:t>
            </w:r>
          </w:p>
        </w:tc>
        <w:tc>
          <w:tcPr>
            <w:tcW w:w="756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A7A007</w:t>
            </w:r>
          </w:p>
        </w:tc>
        <w:tc>
          <w:tcPr>
            <w:tcW w:w="2441" w:type="pct"/>
            <w:gridSpan w:val="2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全部检验</w:t>
            </w:r>
          </w:p>
        </w:tc>
        <w:tc>
          <w:tcPr>
            <w:tcW w:w="936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4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5.1.8；6.5</w:t>
            </w:r>
          </w:p>
        </w:tc>
        <w:tc>
          <w:tcPr>
            <w:tcW w:w="756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A7A008</w:t>
            </w:r>
          </w:p>
        </w:tc>
        <w:tc>
          <w:tcPr>
            <w:tcW w:w="2441" w:type="pct"/>
            <w:gridSpan w:val="2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全部检验</w:t>
            </w:r>
          </w:p>
        </w:tc>
        <w:tc>
          <w:tcPr>
            <w:tcW w:w="936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4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5.2.1</w:t>
            </w:r>
          </w:p>
        </w:tc>
        <w:tc>
          <w:tcPr>
            <w:tcW w:w="756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A7A009</w:t>
            </w:r>
          </w:p>
        </w:tc>
        <w:tc>
          <w:tcPr>
            <w:tcW w:w="2441" w:type="pct"/>
            <w:gridSpan w:val="2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无定量要求，操作性不强，建议不判断，仅核查企业提供说明材料</w:t>
            </w:r>
          </w:p>
        </w:tc>
        <w:tc>
          <w:tcPr>
            <w:tcW w:w="936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4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5.2.2</w:t>
            </w:r>
          </w:p>
        </w:tc>
        <w:tc>
          <w:tcPr>
            <w:tcW w:w="756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A7A00A</w:t>
            </w:r>
          </w:p>
        </w:tc>
        <w:tc>
          <w:tcPr>
            <w:tcW w:w="2441" w:type="pct"/>
            <w:gridSpan w:val="2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全部检验</w:t>
            </w:r>
          </w:p>
        </w:tc>
        <w:tc>
          <w:tcPr>
            <w:tcW w:w="936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4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5.2.3</w:t>
            </w:r>
          </w:p>
        </w:tc>
        <w:tc>
          <w:tcPr>
            <w:tcW w:w="756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A7A011</w:t>
            </w:r>
          </w:p>
        </w:tc>
        <w:tc>
          <w:tcPr>
            <w:tcW w:w="2441" w:type="pct"/>
            <w:gridSpan w:val="2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全部检验</w:t>
            </w:r>
          </w:p>
        </w:tc>
        <w:tc>
          <w:tcPr>
            <w:tcW w:w="936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4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5.2.4</w:t>
            </w:r>
          </w:p>
        </w:tc>
        <w:tc>
          <w:tcPr>
            <w:tcW w:w="756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A7A012</w:t>
            </w:r>
          </w:p>
        </w:tc>
        <w:tc>
          <w:tcPr>
            <w:tcW w:w="2441" w:type="pct"/>
            <w:gridSpan w:val="2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全部检验</w:t>
            </w:r>
          </w:p>
        </w:tc>
        <w:tc>
          <w:tcPr>
            <w:tcW w:w="936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4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5.2.5；6.6</w:t>
            </w:r>
          </w:p>
        </w:tc>
        <w:tc>
          <w:tcPr>
            <w:tcW w:w="756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A7A013</w:t>
            </w:r>
          </w:p>
        </w:tc>
        <w:tc>
          <w:tcPr>
            <w:tcW w:w="2441" w:type="pct"/>
            <w:gridSpan w:val="2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全部检验</w:t>
            </w:r>
          </w:p>
        </w:tc>
        <w:tc>
          <w:tcPr>
            <w:tcW w:w="936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4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5.2.6；6.7</w:t>
            </w:r>
          </w:p>
        </w:tc>
        <w:tc>
          <w:tcPr>
            <w:tcW w:w="756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A7A014</w:t>
            </w:r>
          </w:p>
        </w:tc>
        <w:tc>
          <w:tcPr>
            <w:tcW w:w="2441" w:type="pct"/>
            <w:gridSpan w:val="2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全部检验</w:t>
            </w:r>
          </w:p>
        </w:tc>
        <w:tc>
          <w:tcPr>
            <w:tcW w:w="936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4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5.2.7；6.8</w:t>
            </w:r>
          </w:p>
        </w:tc>
        <w:tc>
          <w:tcPr>
            <w:tcW w:w="756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A7A015</w:t>
            </w:r>
          </w:p>
        </w:tc>
        <w:tc>
          <w:tcPr>
            <w:tcW w:w="2441" w:type="pct"/>
            <w:gridSpan w:val="2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全部检验</w:t>
            </w:r>
          </w:p>
        </w:tc>
        <w:tc>
          <w:tcPr>
            <w:tcW w:w="936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4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5.2.8；6.9</w:t>
            </w:r>
          </w:p>
        </w:tc>
        <w:tc>
          <w:tcPr>
            <w:tcW w:w="756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A7A016</w:t>
            </w:r>
          </w:p>
        </w:tc>
        <w:tc>
          <w:tcPr>
            <w:tcW w:w="2441" w:type="pct"/>
            <w:gridSpan w:val="2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全部检验</w:t>
            </w:r>
          </w:p>
        </w:tc>
        <w:tc>
          <w:tcPr>
            <w:tcW w:w="936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4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5.3.1；6.10</w:t>
            </w:r>
          </w:p>
        </w:tc>
        <w:tc>
          <w:tcPr>
            <w:tcW w:w="756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A7A017</w:t>
            </w:r>
          </w:p>
        </w:tc>
        <w:tc>
          <w:tcPr>
            <w:tcW w:w="2441" w:type="pct"/>
            <w:gridSpan w:val="2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全部检验</w:t>
            </w:r>
          </w:p>
        </w:tc>
        <w:tc>
          <w:tcPr>
            <w:tcW w:w="936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4" w:type="pct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5.3.2</w:t>
            </w:r>
          </w:p>
        </w:tc>
        <w:tc>
          <w:tcPr>
            <w:tcW w:w="756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A7A018</w:t>
            </w:r>
          </w:p>
        </w:tc>
        <w:tc>
          <w:tcPr>
            <w:tcW w:w="2441" w:type="pct"/>
            <w:gridSpan w:val="2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全部检验</w:t>
            </w:r>
          </w:p>
        </w:tc>
        <w:tc>
          <w:tcPr>
            <w:tcW w:w="936" w:type="pct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4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5.4；6.11</w:t>
            </w:r>
          </w:p>
        </w:tc>
        <w:tc>
          <w:tcPr>
            <w:tcW w:w="756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A7A019</w:t>
            </w:r>
          </w:p>
        </w:tc>
        <w:tc>
          <w:tcPr>
            <w:tcW w:w="2441" w:type="pct"/>
            <w:gridSpan w:val="2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全部检验</w:t>
            </w:r>
          </w:p>
        </w:tc>
        <w:tc>
          <w:tcPr>
            <w:tcW w:w="936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4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5.5；6.12</w:t>
            </w:r>
          </w:p>
        </w:tc>
        <w:tc>
          <w:tcPr>
            <w:tcW w:w="756" w:type="pct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A7A020</w:t>
            </w:r>
          </w:p>
        </w:tc>
        <w:tc>
          <w:tcPr>
            <w:tcW w:w="2441" w:type="pct"/>
            <w:gridSpan w:val="2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全部检验</w:t>
            </w:r>
          </w:p>
        </w:tc>
        <w:tc>
          <w:tcPr>
            <w:tcW w:w="936" w:type="pct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gridSpan w:val="5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sz w:val="24"/>
                <w:szCs w:val="24"/>
              </w:rPr>
              <w:t>注：1.对照表应体现标准全部条款，</w:t>
            </w:r>
            <w:r>
              <w:rPr>
                <w:rFonts w:hint="eastAsia" w:ascii="仿宋_GB2312" w:hAnsi="仿宋_GB2312" w:eastAsia="仿宋_GB2312" w:cs="仿宋_GB2312"/>
                <w:spacing w:val="-11"/>
                <w:sz w:val="24"/>
                <w:szCs w:val="24"/>
                <w:lang w:val="en-US" w:eastAsia="zh-CN"/>
              </w:rPr>
              <w:t>标准条款号栏目应体现标准中所有</w:t>
            </w:r>
            <w:r>
              <w:rPr>
                <w:rFonts w:hint="eastAsia" w:ascii="仿宋_GB2312" w:hAnsi="仿宋_GB2312" w:eastAsia="仿宋_GB2312" w:cs="仿宋_GB2312"/>
                <w:spacing w:val="-11"/>
                <w:sz w:val="24"/>
                <w:szCs w:val="24"/>
              </w:rPr>
              <w:t>条编号。</w:t>
            </w:r>
            <w:bookmarkStart w:id="0" w:name="_GoBack"/>
            <w:bookmarkEnd w:id="0"/>
          </w:p>
        </w:tc>
      </w:tr>
    </w:tbl>
    <w:p>
      <w:pPr>
        <w:jc w:val="right"/>
      </w:pPr>
    </w:p>
    <w:p>
      <w:pPr>
        <w:jc w:val="right"/>
        <w:rPr>
          <w:rFonts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国家新能源汽车质量检验检测中心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618"/>
    <w:rsid w:val="0003274B"/>
    <w:rsid w:val="0008336A"/>
    <w:rsid w:val="000910A7"/>
    <w:rsid w:val="000C4AB5"/>
    <w:rsid w:val="000D520F"/>
    <w:rsid w:val="000F0511"/>
    <w:rsid w:val="00146F69"/>
    <w:rsid w:val="00183864"/>
    <w:rsid w:val="001A4C60"/>
    <w:rsid w:val="001D69B0"/>
    <w:rsid w:val="0024583D"/>
    <w:rsid w:val="0028235F"/>
    <w:rsid w:val="003654EA"/>
    <w:rsid w:val="003A290C"/>
    <w:rsid w:val="003F2E4D"/>
    <w:rsid w:val="00404AFB"/>
    <w:rsid w:val="004C5618"/>
    <w:rsid w:val="004E7A18"/>
    <w:rsid w:val="00525E11"/>
    <w:rsid w:val="005C0F53"/>
    <w:rsid w:val="005D2AEC"/>
    <w:rsid w:val="005E0DA2"/>
    <w:rsid w:val="00622A02"/>
    <w:rsid w:val="00634E05"/>
    <w:rsid w:val="00687F25"/>
    <w:rsid w:val="006C782E"/>
    <w:rsid w:val="006E4024"/>
    <w:rsid w:val="00700131"/>
    <w:rsid w:val="00706FBE"/>
    <w:rsid w:val="007221D2"/>
    <w:rsid w:val="00725BA0"/>
    <w:rsid w:val="0075078B"/>
    <w:rsid w:val="007A4729"/>
    <w:rsid w:val="007D2C90"/>
    <w:rsid w:val="007F2F1F"/>
    <w:rsid w:val="007F5CCF"/>
    <w:rsid w:val="008005F7"/>
    <w:rsid w:val="008110EA"/>
    <w:rsid w:val="0087338E"/>
    <w:rsid w:val="009363F2"/>
    <w:rsid w:val="00A07D38"/>
    <w:rsid w:val="00A14318"/>
    <w:rsid w:val="00A92B1A"/>
    <w:rsid w:val="00AD3C26"/>
    <w:rsid w:val="00AD5441"/>
    <w:rsid w:val="00B3400E"/>
    <w:rsid w:val="00BD1D08"/>
    <w:rsid w:val="00BE6665"/>
    <w:rsid w:val="00C77FF3"/>
    <w:rsid w:val="00CA663A"/>
    <w:rsid w:val="00CD024A"/>
    <w:rsid w:val="00D823FD"/>
    <w:rsid w:val="00DB0C2D"/>
    <w:rsid w:val="00DD1965"/>
    <w:rsid w:val="00E21297"/>
    <w:rsid w:val="00E53CD1"/>
    <w:rsid w:val="00E817CA"/>
    <w:rsid w:val="00F35E14"/>
    <w:rsid w:val="00FD1A7A"/>
    <w:rsid w:val="00FD6F09"/>
    <w:rsid w:val="00FE12AB"/>
    <w:rsid w:val="00FE27E2"/>
    <w:rsid w:val="00FF603D"/>
    <w:rsid w:val="01312565"/>
    <w:rsid w:val="014316F3"/>
    <w:rsid w:val="01531054"/>
    <w:rsid w:val="015C757F"/>
    <w:rsid w:val="01736946"/>
    <w:rsid w:val="01AF1D33"/>
    <w:rsid w:val="01BC0EFE"/>
    <w:rsid w:val="01FE06AD"/>
    <w:rsid w:val="02280271"/>
    <w:rsid w:val="02495245"/>
    <w:rsid w:val="027F585C"/>
    <w:rsid w:val="02894109"/>
    <w:rsid w:val="029C7951"/>
    <w:rsid w:val="02EB70EA"/>
    <w:rsid w:val="02F05098"/>
    <w:rsid w:val="0309308A"/>
    <w:rsid w:val="03670949"/>
    <w:rsid w:val="03A129E6"/>
    <w:rsid w:val="03A15D78"/>
    <w:rsid w:val="03A9159C"/>
    <w:rsid w:val="03E749D2"/>
    <w:rsid w:val="03FB0202"/>
    <w:rsid w:val="044230B2"/>
    <w:rsid w:val="04595A72"/>
    <w:rsid w:val="045E759F"/>
    <w:rsid w:val="04E36DF3"/>
    <w:rsid w:val="04E60E42"/>
    <w:rsid w:val="050C235C"/>
    <w:rsid w:val="05125C1A"/>
    <w:rsid w:val="05191B98"/>
    <w:rsid w:val="052316BD"/>
    <w:rsid w:val="053C22EE"/>
    <w:rsid w:val="05454BEF"/>
    <w:rsid w:val="056C4AA2"/>
    <w:rsid w:val="05F81A1F"/>
    <w:rsid w:val="063E4FF0"/>
    <w:rsid w:val="066814BA"/>
    <w:rsid w:val="06781AEB"/>
    <w:rsid w:val="06B27203"/>
    <w:rsid w:val="06E900E7"/>
    <w:rsid w:val="06EF3F1B"/>
    <w:rsid w:val="07183F5A"/>
    <w:rsid w:val="072365BF"/>
    <w:rsid w:val="074E01FB"/>
    <w:rsid w:val="07E56B04"/>
    <w:rsid w:val="08167E3C"/>
    <w:rsid w:val="085B3862"/>
    <w:rsid w:val="089401CB"/>
    <w:rsid w:val="08BA2146"/>
    <w:rsid w:val="08CA51E3"/>
    <w:rsid w:val="08E74E79"/>
    <w:rsid w:val="08FA187E"/>
    <w:rsid w:val="091D4C84"/>
    <w:rsid w:val="09402AC1"/>
    <w:rsid w:val="094B6655"/>
    <w:rsid w:val="09594DD4"/>
    <w:rsid w:val="096660DB"/>
    <w:rsid w:val="096D019B"/>
    <w:rsid w:val="097B0F83"/>
    <w:rsid w:val="09D04DE4"/>
    <w:rsid w:val="09D43A83"/>
    <w:rsid w:val="0A1E5BE9"/>
    <w:rsid w:val="0A4C2D76"/>
    <w:rsid w:val="0A6D35D7"/>
    <w:rsid w:val="0A7574F5"/>
    <w:rsid w:val="0A857B96"/>
    <w:rsid w:val="0AA301A2"/>
    <w:rsid w:val="0AD52191"/>
    <w:rsid w:val="0B0A4E99"/>
    <w:rsid w:val="0B3067A2"/>
    <w:rsid w:val="0B7F51BE"/>
    <w:rsid w:val="0B9D63FC"/>
    <w:rsid w:val="0BAB190C"/>
    <w:rsid w:val="0C06336F"/>
    <w:rsid w:val="0C1C51D8"/>
    <w:rsid w:val="0C5E1D0E"/>
    <w:rsid w:val="0C6440F3"/>
    <w:rsid w:val="0C6D37F1"/>
    <w:rsid w:val="0CA7219B"/>
    <w:rsid w:val="0CB4337D"/>
    <w:rsid w:val="0CB97B4C"/>
    <w:rsid w:val="0CC9175D"/>
    <w:rsid w:val="0CEC2593"/>
    <w:rsid w:val="0D0A5F70"/>
    <w:rsid w:val="0D535705"/>
    <w:rsid w:val="0D6F76FE"/>
    <w:rsid w:val="0E20145E"/>
    <w:rsid w:val="0E722432"/>
    <w:rsid w:val="0EB02A3A"/>
    <w:rsid w:val="0EB70915"/>
    <w:rsid w:val="0F0A5E50"/>
    <w:rsid w:val="0F107359"/>
    <w:rsid w:val="0F143FB0"/>
    <w:rsid w:val="0F224B1B"/>
    <w:rsid w:val="0F294C33"/>
    <w:rsid w:val="0F2967D0"/>
    <w:rsid w:val="0F4A2D6A"/>
    <w:rsid w:val="0F743DFE"/>
    <w:rsid w:val="0F80390F"/>
    <w:rsid w:val="0FB71CE7"/>
    <w:rsid w:val="0FD53C4B"/>
    <w:rsid w:val="0FE0345E"/>
    <w:rsid w:val="100E5DBE"/>
    <w:rsid w:val="101239B1"/>
    <w:rsid w:val="1044175B"/>
    <w:rsid w:val="104C27BC"/>
    <w:rsid w:val="10A850E1"/>
    <w:rsid w:val="10E9168D"/>
    <w:rsid w:val="110F7AC5"/>
    <w:rsid w:val="11FF338A"/>
    <w:rsid w:val="123B3A88"/>
    <w:rsid w:val="125D456B"/>
    <w:rsid w:val="128F19D4"/>
    <w:rsid w:val="12B77C1A"/>
    <w:rsid w:val="13173F9F"/>
    <w:rsid w:val="131A75D5"/>
    <w:rsid w:val="136C5259"/>
    <w:rsid w:val="136C536A"/>
    <w:rsid w:val="138C0603"/>
    <w:rsid w:val="142F543A"/>
    <w:rsid w:val="146D66B6"/>
    <w:rsid w:val="1475479F"/>
    <w:rsid w:val="148F34E3"/>
    <w:rsid w:val="14B40642"/>
    <w:rsid w:val="14C470CF"/>
    <w:rsid w:val="15710D80"/>
    <w:rsid w:val="15805572"/>
    <w:rsid w:val="159671EB"/>
    <w:rsid w:val="15F95B16"/>
    <w:rsid w:val="1616204D"/>
    <w:rsid w:val="161933DC"/>
    <w:rsid w:val="161935A8"/>
    <w:rsid w:val="168E56BC"/>
    <w:rsid w:val="16D20423"/>
    <w:rsid w:val="16E5264E"/>
    <w:rsid w:val="16EB78C5"/>
    <w:rsid w:val="17073EEC"/>
    <w:rsid w:val="170D6ECE"/>
    <w:rsid w:val="178F5301"/>
    <w:rsid w:val="17A2743D"/>
    <w:rsid w:val="180A7612"/>
    <w:rsid w:val="184351AC"/>
    <w:rsid w:val="18545F72"/>
    <w:rsid w:val="185F7FB7"/>
    <w:rsid w:val="186A2084"/>
    <w:rsid w:val="18AA3714"/>
    <w:rsid w:val="18E47C25"/>
    <w:rsid w:val="19346141"/>
    <w:rsid w:val="195F7359"/>
    <w:rsid w:val="19C85CE5"/>
    <w:rsid w:val="19DB5F4B"/>
    <w:rsid w:val="19FA4F29"/>
    <w:rsid w:val="1A260E63"/>
    <w:rsid w:val="1A276DE3"/>
    <w:rsid w:val="1A7F7B9B"/>
    <w:rsid w:val="1AD55A74"/>
    <w:rsid w:val="1B2F6317"/>
    <w:rsid w:val="1B8D1739"/>
    <w:rsid w:val="1B900409"/>
    <w:rsid w:val="1B98134E"/>
    <w:rsid w:val="1BF66BDF"/>
    <w:rsid w:val="1C3621FE"/>
    <w:rsid w:val="1E060999"/>
    <w:rsid w:val="1E770692"/>
    <w:rsid w:val="1E941A60"/>
    <w:rsid w:val="1EA91056"/>
    <w:rsid w:val="1EE30018"/>
    <w:rsid w:val="1F0469AE"/>
    <w:rsid w:val="1F6158EF"/>
    <w:rsid w:val="1F747E0C"/>
    <w:rsid w:val="1F966D6C"/>
    <w:rsid w:val="1FF400AE"/>
    <w:rsid w:val="1FF54191"/>
    <w:rsid w:val="20154EF8"/>
    <w:rsid w:val="201F14B2"/>
    <w:rsid w:val="206C4C73"/>
    <w:rsid w:val="207B5A00"/>
    <w:rsid w:val="20FC6610"/>
    <w:rsid w:val="2144434A"/>
    <w:rsid w:val="215B4E64"/>
    <w:rsid w:val="21684BDE"/>
    <w:rsid w:val="216C0B67"/>
    <w:rsid w:val="21887F47"/>
    <w:rsid w:val="21902221"/>
    <w:rsid w:val="219D6C90"/>
    <w:rsid w:val="21A61144"/>
    <w:rsid w:val="21AC6586"/>
    <w:rsid w:val="221B6A16"/>
    <w:rsid w:val="226F050E"/>
    <w:rsid w:val="229802AF"/>
    <w:rsid w:val="22C76B8B"/>
    <w:rsid w:val="22F7627B"/>
    <w:rsid w:val="231C743B"/>
    <w:rsid w:val="23440C5F"/>
    <w:rsid w:val="234A7908"/>
    <w:rsid w:val="235E6F01"/>
    <w:rsid w:val="236473CD"/>
    <w:rsid w:val="23DB43B8"/>
    <w:rsid w:val="23EE4331"/>
    <w:rsid w:val="241E3203"/>
    <w:rsid w:val="242526B3"/>
    <w:rsid w:val="2462421C"/>
    <w:rsid w:val="24AF7CAD"/>
    <w:rsid w:val="24BB279E"/>
    <w:rsid w:val="24BE632C"/>
    <w:rsid w:val="252540D0"/>
    <w:rsid w:val="252770C9"/>
    <w:rsid w:val="25491634"/>
    <w:rsid w:val="25C850D1"/>
    <w:rsid w:val="25F46105"/>
    <w:rsid w:val="261119DA"/>
    <w:rsid w:val="262F66BD"/>
    <w:rsid w:val="263D1248"/>
    <w:rsid w:val="2655720A"/>
    <w:rsid w:val="268B12E9"/>
    <w:rsid w:val="26904241"/>
    <w:rsid w:val="26C941EA"/>
    <w:rsid w:val="26E2269D"/>
    <w:rsid w:val="26F62067"/>
    <w:rsid w:val="27527EF5"/>
    <w:rsid w:val="27741497"/>
    <w:rsid w:val="27817E8E"/>
    <w:rsid w:val="27AC4DAF"/>
    <w:rsid w:val="27B82593"/>
    <w:rsid w:val="27DE6D02"/>
    <w:rsid w:val="280C3A55"/>
    <w:rsid w:val="285C05E3"/>
    <w:rsid w:val="28854A3F"/>
    <w:rsid w:val="28E26746"/>
    <w:rsid w:val="28E268E0"/>
    <w:rsid w:val="29106482"/>
    <w:rsid w:val="292C78BD"/>
    <w:rsid w:val="295C63DA"/>
    <w:rsid w:val="298C68C2"/>
    <w:rsid w:val="29C574D4"/>
    <w:rsid w:val="29F3229D"/>
    <w:rsid w:val="29FE2E45"/>
    <w:rsid w:val="2A0F55D2"/>
    <w:rsid w:val="2A266280"/>
    <w:rsid w:val="2A3308E5"/>
    <w:rsid w:val="2A4B0A56"/>
    <w:rsid w:val="2A8B78EE"/>
    <w:rsid w:val="2AE701C8"/>
    <w:rsid w:val="2B456E55"/>
    <w:rsid w:val="2B56205E"/>
    <w:rsid w:val="2B563AE6"/>
    <w:rsid w:val="2B9A525B"/>
    <w:rsid w:val="2BEC4FD3"/>
    <w:rsid w:val="2C1503AF"/>
    <w:rsid w:val="2C310965"/>
    <w:rsid w:val="2C635B04"/>
    <w:rsid w:val="2C7D714F"/>
    <w:rsid w:val="2C94345C"/>
    <w:rsid w:val="2CB00FA2"/>
    <w:rsid w:val="2CE22360"/>
    <w:rsid w:val="2CFB0DC0"/>
    <w:rsid w:val="2D16735B"/>
    <w:rsid w:val="2D1F063D"/>
    <w:rsid w:val="2D284860"/>
    <w:rsid w:val="2D4C5E6A"/>
    <w:rsid w:val="2D9E3F7D"/>
    <w:rsid w:val="2DDA4D5C"/>
    <w:rsid w:val="2E3874B5"/>
    <w:rsid w:val="2E77792D"/>
    <w:rsid w:val="2E811A90"/>
    <w:rsid w:val="2EC42873"/>
    <w:rsid w:val="2ECB7F33"/>
    <w:rsid w:val="2F160F84"/>
    <w:rsid w:val="2F5C2A30"/>
    <w:rsid w:val="2F8B28D0"/>
    <w:rsid w:val="30631865"/>
    <w:rsid w:val="30805397"/>
    <w:rsid w:val="30DE08DF"/>
    <w:rsid w:val="30E1790C"/>
    <w:rsid w:val="30ED3FF4"/>
    <w:rsid w:val="30F33064"/>
    <w:rsid w:val="30F61A27"/>
    <w:rsid w:val="31036965"/>
    <w:rsid w:val="311A7131"/>
    <w:rsid w:val="316E5C29"/>
    <w:rsid w:val="31850107"/>
    <w:rsid w:val="31B63062"/>
    <w:rsid w:val="31D11D49"/>
    <w:rsid w:val="31F94E84"/>
    <w:rsid w:val="320D4BFE"/>
    <w:rsid w:val="328B2E09"/>
    <w:rsid w:val="32B316E3"/>
    <w:rsid w:val="32BA6F19"/>
    <w:rsid w:val="32FB650F"/>
    <w:rsid w:val="332526B8"/>
    <w:rsid w:val="335B4075"/>
    <w:rsid w:val="33807EC9"/>
    <w:rsid w:val="339164D3"/>
    <w:rsid w:val="339F7D5E"/>
    <w:rsid w:val="34317C46"/>
    <w:rsid w:val="34401FB5"/>
    <w:rsid w:val="34530F01"/>
    <w:rsid w:val="34656256"/>
    <w:rsid w:val="348C6101"/>
    <w:rsid w:val="34EA1EBB"/>
    <w:rsid w:val="35503D2E"/>
    <w:rsid w:val="3574050B"/>
    <w:rsid w:val="359E6521"/>
    <w:rsid w:val="35B83C43"/>
    <w:rsid w:val="35EB6108"/>
    <w:rsid w:val="360B4ED1"/>
    <w:rsid w:val="36115EA9"/>
    <w:rsid w:val="363B4357"/>
    <w:rsid w:val="363E1AA0"/>
    <w:rsid w:val="366E2B1C"/>
    <w:rsid w:val="36ED11F1"/>
    <w:rsid w:val="36FD4124"/>
    <w:rsid w:val="37187000"/>
    <w:rsid w:val="37432544"/>
    <w:rsid w:val="376604FF"/>
    <w:rsid w:val="377E731A"/>
    <w:rsid w:val="37830F8A"/>
    <w:rsid w:val="37852C3C"/>
    <w:rsid w:val="38126009"/>
    <w:rsid w:val="387963E0"/>
    <w:rsid w:val="389A7AD5"/>
    <w:rsid w:val="38C12C29"/>
    <w:rsid w:val="396A2655"/>
    <w:rsid w:val="397B62D8"/>
    <w:rsid w:val="39AB55BB"/>
    <w:rsid w:val="3A034F22"/>
    <w:rsid w:val="3A0C19B7"/>
    <w:rsid w:val="3A15786A"/>
    <w:rsid w:val="3A61096A"/>
    <w:rsid w:val="3AA72BC1"/>
    <w:rsid w:val="3B00490D"/>
    <w:rsid w:val="3B1E08F8"/>
    <w:rsid w:val="3B541554"/>
    <w:rsid w:val="3B581249"/>
    <w:rsid w:val="3BA14B02"/>
    <w:rsid w:val="3BB62939"/>
    <w:rsid w:val="3BEA6D43"/>
    <w:rsid w:val="3BFB1D05"/>
    <w:rsid w:val="3C1D12CE"/>
    <w:rsid w:val="3C2972A2"/>
    <w:rsid w:val="3C724FD7"/>
    <w:rsid w:val="3C99026F"/>
    <w:rsid w:val="3CAF43B8"/>
    <w:rsid w:val="3CCD5A89"/>
    <w:rsid w:val="3CF22BB9"/>
    <w:rsid w:val="3D2153BC"/>
    <w:rsid w:val="3D354F16"/>
    <w:rsid w:val="3D4066D9"/>
    <w:rsid w:val="3D4B6168"/>
    <w:rsid w:val="3D592662"/>
    <w:rsid w:val="3D980E8F"/>
    <w:rsid w:val="3DA4785C"/>
    <w:rsid w:val="3DF71E51"/>
    <w:rsid w:val="3DF81950"/>
    <w:rsid w:val="3E3813A7"/>
    <w:rsid w:val="3E3C7A3B"/>
    <w:rsid w:val="3E5F3746"/>
    <w:rsid w:val="3E620773"/>
    <w:rsid w:val="3E697117"/>
    <w:rsid w:val="3E8B0142"/>
    <w:rsid w:val="3E9541F6"/>
    <w:rsid w:val="3F0A2FD5"/>
    <w:rsid w:val="3F4856FC"/>
    <w:rsid w:val="3F4C5103"/>
    <w:rsid w:val="3F67676A"/>
    <w:rsid w:val="3F900F61"/>
    <w:rsid w:val="40142477"/>
    <w:rsid w:val="40151932"/>
    <w:rsid w:val="40931690"/>
    <w:rsid w:val="40945639"/>
    <w:rsid w:val="409E5542"/>
    <w:rsid w:val="410064B6"/>
    <w:rsid w:val="412F64D5"/>
    <w:rsid w:val="41522689"/>
    <w:rsid w:val="418F54E2"/>
    <w:rsid w:val="420129AF"/>
    <w:rsid w:val="42077DDA"/>
    <w:rsid w:val="421404D1"/>
    <w:rsid w:val="42204121"/>
    <w:rsid w:val="42393669"/>
    <w:rsid w:val="425B5AF7"/>
    <w:rsid w:val="42AC20CF"/>
    <w:rsid w:val="42AD711A"/>
    <w:rsid w:val="42B00617"/>
    <w:rsid w:val="42CC60CF"/>
    <w:rsid w:val="42D42220"/>
    <w:rsid w:val="43B41D91"/>
    <w:rsid w:val="43DF17DF"/>
    <w:rsid w:val="43EB1C4A"/>
    <w:rsid w:val="440A24D5"/>
    <w:rsid w:val="44500183"/>
    <w:rsid w:val="44A908FE"/>
    <w:rsid w:val="44DA1F71"/>
    <w:rsid w:val="44EE3C2D"/>
    <w:rsid w:val="450A7A8E"/>
    <w:rsid w:val="451239F0"/>
    <w:rsid w:val="456D4068"/>
    <w:rsid w:val="45C318AE"/>
    <w:rsid w:val="45C63088"/>
    <w:rsid w:val="45CB3ECB"/>
    <w:rsid w:val="463D7655"/>
    <w:rsid w:val="4666766F"/>
    <w:rsid w:val="468351FD"/>
    <w:rsid w:val="469B57F9"/>
    <w:rsid w:val="46C3585E"/>
    <w:rsid w:val="46D5629F"/>
    <w:rsid w:val="46EB1817"/>
    <w:rsid w:val="46F551A0"/>
    <w:rsid w:val="47C17450"/>
    <w:rsid w:val="47F12A18"/>
    <w:rsid w:val="48174B0F"/>
    <w:rsid w:val="488E767A"/>
    <w:rsid w:val="489C0D3B"/>
    <w:rsid w:val="48B62243"/>
    <w:rsid w:val="48FB457D"/>
    <w:rsid w:val="4918660B"/>
    <w:rsid w:val="49386D27"/>
    <w:rsid w:val="493E4CA2"/>
    <w:rsid w:val="495E4334"/>
    <w:rsid w:val="497333C1"/>
    <w:rsid w:val="498C5D58"/>
    <w:rsid w:val="498C75A2"/>
    <w:rsid w:val="498F2CE8"/>
    <w:rsid w:val="499160B0"/>
    <w:rsid w:val="49985DF1"/>
    <w:rsid w:val="4A005356"/>
    <w:rsid w:val="4A1D34C3"/>
    <w:rsid w:val="4A396021"/>
    <w:rsid w:val="4A5E0226"/>
    <w:rsid w:val="4A5F753C"/>
    <w:rsid w:val="4A83168B"/>
    <w:rsid w:val="4AD15E2B"/>
    <w:rsid w:val="4AE53A07"/>
    <w:rsid w:val="4B24434C"/>
    <w:rsid w:val="4B382EEA"/>
    <w:rsid w:val="4B7D4ADD"/>
    <w:rsid w:val="4BDD6858"/>
    <w:rsid w:val="4C120876"/>
    <w:rsid w:val="4C2C31F5"/>
    <w:rsid w:val="4C2F6EF5"/>
    <w:rsid w:val="4C403DBA"/>
    <w:rsid w:val="4C702548"/>
    <w:rsid w:val="4C756178"/>
    <w:rsid w:val="4CC6278E"/>
    <w:rsid w:val="4CE31606"/>
    <w:rsid w:val="4D4E2429"/>
    <w:rsid w:val="4D9D6B57"/>
    <w:rsid w:val="4DB21B27"/>
    <w:rsid w:val="4DB56DB9"/>
    <w:rsid w:val="4DC1588E"/>
    <w:rsid w:val="4DE47093"/>
    <w:rsid w:val="4DE7379A"/>
    <w:rsid w:val="4E4E21B9"/>
    <w:rsid w:val="4E8A7D3C"/>
    <w:rsid w:val="4EA3329A"/>
    <w:rsid w:val="4EBE01C7"/>
    <w:rsid w:val="4F0231D3"/>
    <w:rsid w:val="4F0C2E10"/>
    <w:rsid w:val="4F0C50A5"/>
    <w:rsid w:val="4F164429"/>
    <w:rsid w:val="4F1B00B2"/>
    <w:rsid w:val="4F1E4DFA"/>
    <w:rsid w:val="4F252DD2"/>
    <w:rsid w:val="4F492443"/>
    <w:rsid w:val="4F615E72"/>
    <w:rsid w:val="4FD91FF5"/>
    <w:rsid w:val="4FEA4E34"/>
    <w:rsid w:val="4FED02A7"/>
    <w:rsid w:val="503046D9"/>
    <w:rsid w:val="503C4F22"/>
    <w:rsid w:val="503E0069"/>
    <w:rsid w:val="50711EA6"/>
    <w:rsid w:val="50765B41"/>
    <w:rsid w:val="50AE47A1"/>
    <w:rsid w:val="51370672"/>
    <w:rsid w:val="514930D6"/>
    <w:rsid w:val="516C7ED4"/>
    <w:rsid w:val="517F1991"/>
    <w:rsid w:val="52750AE3"/>
    <w:rsid w:val="52A13B61"/>
    <w:rsid w:val="52A76E64"/>
    <w:rsid w:val="52CF0646"/>
    <w:rsid w:val="52F91DE9"/>
    <w:rsid w:val="530262F8"/>
    <w:rsid w:val="532C311B"/>
    <w:rsid w:val="53314186"/>
    <w:rsid w:val="535F06F3"/>
    <w:rsid w:val="537456E5"/>
    <w:rsid w:val="53FE5750"/>
    <w:rsid w:val="540600C2"/>
    <w:rsid w:val="542E425E"/>
    <w:rsid w:val="54572997"/>
    <w:rsid w:val="545A2059"/>
    <w:rsid w:val="5477441A"/>
    <w:rsid w:val="54897063"/>
    <w:rsid w:val="54BB39C8"/>
    <w:rsid w:val="54F40C0F"/>
    <w:rsid w:val="5508192A"/>
    <w:rsid w:val="55154E23"/>
    <w:rsid w:val="559756D9"/>
    <w:rsid w:val="55B56BB2"/>
    <w:rsid w:val="562B1F18"/>
    <w:rsid w:val="563E38F0"/>
    <w:rsid w:val="565C4153"/>
    <w:rsid w:val="56612CC0"/>
    <w:rsid w:val="56646D80"/>
    <w:rsid w:val="566C71A9"/>
    <w:rsid w:val="56772846"/>
    <w:rsid w:val="56986EC9"/>
    <w:rsid w:val="56AF70F7"/>
    <w:rsid w:val="56C81500"/>
    <w:rsid w:val="570037D4"/>
    <w:rsid w:val="57056657"/>
    <w:rsid w:val="570A2F4A"/>
    <w:rsid w:val="57167DA5"/>
    <w:rsid w:val="573D40B3"/>
    <w:rsid w:val="576811D5"/>
    <w:rsid w:val="57762624"/>
    <w:rsid w:val="57861DD7"/>
    <w:rsid w:val="579E3C70"/>
    <w:rsid w:val="57F628AC"/>
    <w:rsid w:val="586A68C9"/>
    <w:rsid w:val="58BB57E5"/>
    <w:rsid w:val="58BC1A03"/>
    <w:rsid w:val="58CE734A"/>
    <w:rsid w:val="58E72A66"/>
    <w:rsid w:val="58F4575A"/>
    <w:rsid w:val="59357071"/>
    <w:rsid w:val="59965CAC"/>
    <w:rsid w:val="59A03DAF"/>
    <w:rsid w:val="59BE5D1E"/>
    <w:rsid w:val="5A1876EB"/>
    <w:rsid w:val="5A23304A"/>
    <w:rsid w:val="5A3750A7"/>
    <w:rsid w:val="5A7F510B"/>
    <w:rsid w:val="5A8E138B"/>
    <w:rsid w:val="5AA7213C"/>
    <w:rsid w:val="5ACB04AD"/>
    <w:rsid w:val="5ADB5EE6"/>
    <w:rsid w:val="5AEE7434"/>
    <w:rsid w:val="5B0B1C68"/>
    <w:rsid w:val="5B5F657B"/>
    <w:rsid w:val="5B7A4617"/>
    <w:rsid w:val="5B9C49C6"/>
    <w:rsid w:val="5BA86700"/>
    <w:rsid w:val="5BD704CA"/>
    <w:rsid w:val="5BF3050E"/>
    <w:rsid w:val="5C237EC3"/>
    <w:rsid w:val="5C2A7E4C"/>
    <w:rsid w:val="5C496362"/>
    <w:rsid w:val="5C8E6050"/>
    <w:rsid w:val="5CAA4C6C"/>
    <w:rsid w:val="5CAF5E2F"/>
    <w:rsid w:val="5CBC1DCF"/>
    <w:rsid w:val="5D411B4E"/>
    <w:rsid w:val="5DA82B17"/>
    <w:rsid w:val="5DC7681C"/>
    <w:rsid w:val="5E3D0C90"/>
    <w:rsid w:val="5E7C4720"/>
    <w:rsid w:val="5EA5082D"/>
    <w:rsid w:val="5EB421C7"/>
    <w:rsid w:val="5EB6003E"/>
    <w:rsid w:val="5ECE5309"/>
    <w:rsid w:val="5EDA34B6"/>
    <w:rsid w:val="5F4B5E8A"/>
    <w:rsid w:val="5F6379E5"/>
    <w:rsid w:val="5FD541F3"/>
    <w:rsid w:val="60043AE3"/>
    <w:rsid w:val="60080382"/>
    <w:rsid w:val="601A6982"/>
    <w:rsid w:val="602A45BC"/>
    <w:rsid w:val="60933337"/>
    <w:rsid w:val="60A2548E"/>
    <w:rsid w:val="614B137A"/>
    <w:rsid w:val="6175780E"/>
    <w:rsid w:val="61BE20F3"/>
    <w:rsid w:val="621856FA"/>
    <w:rsid w:val="62476E73"/>
    <w:rsid w:val="628249CC"/>
    <w:rsid w:val="62A41B7E"/>
    <w:rsid w:val="6320493F"/>
    <w:rsid w:val="63326DAF"/>
    <w:rsid w:val="637F43CC"/>
    <w:rsid w:val="639E0BA0"/>
    <w:rsid w:val="63C47632"/>
    <w:rsid w:val="63F73552"/>
    <w:rsid w:val="641C06E8"/>
    <w:rsid w:val="642C76B6"/>
    <w:rsid w:val="64484FC2"/>
    <w:rsid w:val="6450032F"/>
    <w:rsid w:val="64525E73"/>
    <w:rsid w:val="645C7BC8"/>
    <w:rsid w:val="64B921ED"/>
    <w:rsid w:val="64C30C6E"/>
    <w:rsid w:val="64D56A84"/>
    <w:rsid w:val="64F61161"/>
    <w:rsid w:val="650844BC"/>
    <w:rsid w:val="65090EB8"/>
    <w:rsid w:val="651947B2"/>
    <w:rsid w:val="651A0C69"/>
    <w:rsid w:val="651F12F8"/>
    <w:rsid w:val="655A4BE7"/>
    <w:rsid w:val="6569420A"/>
    <w:rsid w:val="65732ACD"/>
    <w:rsid w:val="65A8528E"/>
    <w:rsid w:val="65B901E7"/>
    <w:rsid w:val="65BF0C04"/>
    <w:rsid w:val="65C00A42"/>
    <w:rsid w:val="65CC6B50"/>
    <w:rsid w:val="65FF529F"/>
    <w:rsid w:val="66732634"/>
    <w:rsid w:val="66C4469F"/>
    <w:rsid w:val="67270C9E"/>
    <w:rsid w:val="672722BB"/>
    <w:rsid w:val="673D36C8"/>
    <w:rsid w:val="67A10429"/>
    <w:rsid w:val="67CF0DA5"/>
    <w:rsid w:val="686164D8"/>
    <w:rsid w:val="689851F5"/>
    <w:rsid w:val="68B02054"/>
    <w:rsid w:val="68D57E79"/>
    <w:rsid w:val="68D94092"/>
    <w:rsid w:val="691E282E"/>
    <w:rsid w:val="692B65C9"/>
    <w:rsid w:val="694370DB"/>
    <w:rsid w:val="696109C4"/>
    <w:rsid w:val="69706D03"/>
    <w:rsid w:val="697A5696"/>
    <w:rsid w:val="69A56E1C"/>
    <w:rsid w:val="69AC7CB3"/>
    <w:rsid w:val="69C45A92"/>
    <w:rsid w:val="69DE013F"/>
    <w:rsid w:val="69F6007A"/>
    <w:rsid w:val="6A003FF8"/>
    <w:rsid w:val="6A084E14"/>
    <w:rsid w:val="6A0F6CE2"/>
    <w:rsid w:val="6A5D19CE"/>
    <w:rsid w:val="6A8625BF"/>
    <w:rsid w:val="6AFB0FD8"/>
    <w:rsid w:val="6B275EDE"/>
    <w:rsid w:val="6B8966F4"/>
    <w:rsid w:val="6BB1170F"/>
    <w:rsid w:val="6C1D4F52"/>
    <w:rsid w:val="6CB16A82"/>
    <w:rsid w:val="6D44446C"/>
    <w:rsid w:val="6D9C674A"/>
    <w:rsid w:val="6DB3539D"/>
    <w:rsid w:val="6DD17A65"/>
    <w:rsid w:val="6E093E50"/>
    <w:rsid w:val="6E132D75"/>
    <w:rsid w:val="6E3B07DD"/>
    <w:rsid w:val="6E550658"/>
    <w:rsid w:val="6E9F57BC"/>
    <w:rsid w:val="6EAD037A"/>
    <w:rsid w:val="6EFC620F"/>
    <w:rsid w:val="6F3A3922"/>
    <w:rsid w:val="6F670E79"/>
    <w:rsid w:val="6F782AA6"/>
    <w:rsid w:val="6FB57FB3"/>
    <w:rsid w:val="700D1D05"/>
    <w:rsid w:val="701F4E00"/>
    <w:rsid w:val="70523C66"/>
    <w:rsid w:val="70BA78AC"/>
    <w:rsid w:val="70DF1359"/>
    <w:rsid w:val="71290046"/>
    <w:rsid w:val="7132325C"/>
    <w:rsid w:val="713D71C1"/>
    <w:rsid w:val="71D72260"/>
    <w:rsid w:val="722F3754"/>
    <w:rsid w:val="72665F3C"/>
    <w:rsid w:val="72A71919"/>
    <w:rsid w:val="72D416A3"/>
    <w:rsid w:val="73410DD4"/>
    <w:rsid w:val="73751257"/>
    <w:rsid w:val="73A27B42"/>
    <w:rsid w:val="73A4000C"/>
    <w:rsid w:val="73B5725A"/>
    <w:rsid w:val="73C205C2"/>
    <w:rsid w:val="740131A9"/>
    <w:rsid w:val="741C1E91"/>
    <w:rsid w:val="741E13E5"/>
    <w:rsid w:val="745C2534"/>
    <w:rsid w:val="74630FFE"/>
    <w:rsid w:val="75610065"/>
    <w:rsid w:val="7564359A"/>
    <w:rsid w:val="75D23068"/>
    <w:rsid w:val="76196145"/>
    <w:rsid w:val="763A3F37"/>
    <w:rsid w:val="76642BB8"/>
    <w:rsid w:val="768424A2"/>
    <w:rsid w:val="76A9008C"/>
    <w:rsid w:val="77316096"/>
    <w:rsid w:val="77631BA5"/>
    <w:rsid w:val="777143BC"/>
    <w:rsid w:val="778E0ED4"/>
    <w:rsid w:val="77972187"/>
    <w:rsid w:val="779D31EA"/>
    <w:rsid w:val="77C47010"/>
    <w:rsid w:val="77EB0925"/>
    <w:rsid w:val="78483E62"/>
    <w:rsid w:val="785B1587"/>
    <w:rsid w:val="78970BB7"/>
    <w:rsid w:val="78C73D4C"/>
    <w:rsid w:val="78D01CD2"/>
    <w:rsid w:val="78FD056F"/>
    <w:rsid w:val="78FD52A6"/>
    <w:rsid w:val="7947486E"/>
    <w:rsid w:val="79614D74"/>
    <w:rsid w:val="79685F2E"/>
    <w:rsid w:val="79E52A28"/>
    <w:rsid w:val="79E87A35"/>
    <w:rsid w:val="79EF6C67"/>
    <w:rsid w:val="7A1C25C9"/>
    <w:rsid w:val="7A6D1909"/>
    <w:rsid w:val="7ACE1351"/>
    <w:rsid w:val="7ADD6D70"/>
    <w:rsid w:val="7AE201AC"/>
    <w:rsid w:val="7AEA19FF"/>
    <w:rsid w:val="7AF92CB0"/>
    <w:rsid w:val="7B006821"/>
    <w:rsid w:val="7B17149A"/>
    <w:rsid w:val="7B2E5330"/>
    <w:rsid w:val="7B354F68"/>
    <w:rsid w:val="7BDE3F24"/>
    <w:rsid w:val="7C054D6C"/>
    <w:rsid w:val="7CA3567F"/>
    <w:rsid w:val="7CAE34CA"/>
    <w:rsid w:val="7D01572E"/>
    <w:rsid w:val="7D381EED"/>
    <w:rsid w:val="7D6D5167"/>
    <w:rsid w:val="7D9A216A"/>
    <w:rsid w:val="7DE3561A"/>
    <w:rsid w:val="7E523112"/>
    <w:rsid w:val="7E7B7026"/>
    <w:rsid w:val="7E8C776A"/>
    <w:rsid w:val="7EAF7895"/>
    <w:rsid w:val="7EB5607C"/>
    <w:rsid w:val="7F0F6344"/>
    <w:rsid w:val="7F5C7112"/>
    <w:rsid w:val="7F816BD4"/>
    <w:rsid w:val="7F8B390F"/>
    <w:rsid w:val="7FE5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8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554</Words>
  <Characters>521</Characters>
  <Lines>4</Lines>
  <Paragraphs>2</Paragraphs>
  <TotalTime>0</TotalTime>
  <ScaleCrop>false</ScaleCrop>
  <LinksUpToDate>false</LinksUpToDate>
  <CharactersWithSpaces>1073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2021-05-12T09:08:00Z</dcterms:created>
  <dc:creator>高 尚</dc:creator>
  <cp:lastModifiedBy>mayue</cp:lastModifiedBy>
  <dcterms:modified xsi:type="dcterms:W3CDTF">2021-10-09T02:57:06Z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E4C93F7C064047D89643B6E707647465</vt:lpwstr>
  </property>
</Properties>
</file>