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333333"/>
          <w:sz w:val="32"/>
          <w:szCs w:val="32"/>
        </w:rPr>
        <w:t>附录1</w:t>
      </w:r>
    </w:p>
    <w:p>
      <w:pPr>
        <w:pStyle w:val="5"/>
        <w:widowControl/>
        <w:autoSpaceDE w:val="0"/>
        <w:spacing w:beforeAutospacing="0" w:afterAutospacing="0" w:line="360" w:lineRule="auto"/>
        <w:jc w:val="center"/>
        <w:rPr>
          <w:rFonts w:ascii="仿宋_GB2312" w:hAnsi="微软雅黑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 w:cs="仿宋_GB2312"/>
          <w:b/>
          <w:bCs/>
          <w:color w:val="333333"/>
          <w:sz w:val="32"/>
          <w:szCs w:val="32"/>
        </w:rPr>
        <w:t>标准及项目清单</w:t>
      </w:r>
    </w:p>
    <w:p>
      <w:pPr>
        <w:pStyle w:val="5"/>
        <w:widowControl/>
        <w:autoSpaceDE w:val="0"/>
        <w:spacing w:beforeAutospacing="0" w:afterAutospacing="0" w:line="360" w:lineRule="auto"/>
        <w:jc w:val="center"/>
        <w:rPr>
          <w:rFonts w:ascii="仿宋_GB2312" w:hAnsi="微软雅黑" w:eastAsia="仿宋_GB2312" w:cs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333333"/>
          <w:sz w:val="32"/>
          <w:szCs w:val="32"/>
        </w:rPr>
        <w:t>常规汽车</w:t>
      </w:r>
    </w:p>
    <w:p>
      <w:pPr>
        <w:rPr>
          <w:sz w:val="24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769"/>
        <w:gridCol w:w="4099"/>
        <w:gridCol w:w="1234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366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序号</w:t>
            </w: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标准号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公告检验项目</w:t>
            </w:r>
            <w:r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名称</w:t>
            </w:r>
          </w:p>
        </w:tc>
        <w:tc>
          <w:tcPr>
            <w:tcW w:w="724" w:type="pct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检验项目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代号</w:t>
            </w:r>
          </w:p>
        </w:tc>
        <w:tc>
          <w:tcPr>
            <w:tcW w:w="467" w:type="pct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同项编号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GB4785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"javascript:void(0)"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汽车及挂车外部照明和光信号装置安装规定</w:t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fldChar w:fldCharType="end"/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GB7258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前照灯光束照射位置及发光强度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侧翻稳定角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燃油系统及排气管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车辆及部件识别标记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车身反光标识安装和粘贴要求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机动车运行安全技术条件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GB11551-2014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汽车正面碰撞乘员保护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GB11567-2017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汽车及挂车后下部防护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汽车及挂车侧面防护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GB7063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-2011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汽车护轮板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GB11562-2014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驾驶员前方视野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GB15084-2013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间接视野装置性能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33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间接视野装置安装要求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GB11555-2009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"javascript:void(0)"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风窗玻璃除霜系统</w:t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fldChar w:fldCharType="end"/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"javascript:void(0)"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风窗玻璃除雾系统</w:t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fldChar w:fldCharType="end"/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GB15085-2013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风窗玻璃刮水器和洗涤器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GB15082-2008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车速表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GB4094-2016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操纵件指示器及信号装置的标志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GB15742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机动车喇叭性能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机动车喇叭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装车</w:t>
            </w: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性能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GB20182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商用车驾驶室外部凸出物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GB11566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乘用车外部凸出物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GB15083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汽车座椅座椅固定装置及头枕强度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GB11550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汽车座椅头枕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GB12676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-2014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商用车和挂车制动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GB21670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-2008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乘用车制动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乘用车防抱制动性能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防抱死系统的电磁兼容性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GB17675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-2021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汽车转向系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基本要求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汽车转向系统电磁兼容性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汽车转向系统功能安全</w:t>
            </w:r>
            <w:bookmarkStart w:id="0" w:name="_GoBack"/>
            <w:bookmarkEnd w:id="0"/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34660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道路车辆电磁兼容性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GB1495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-2002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加速行驶车外噪声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GB13094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客车结构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ind w:left="425" w:hanging="425"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轮椅及其使用者的约束系统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GB24407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-2012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校车技术条件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校车顶部结构强度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校车车内空气质量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GB17578-2013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客车上部结构强度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GB1589-2016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汽车外廓尺寸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GB14166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安全带总成性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汽车安全带儿童约束系统在车辆上安装的要求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B14167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驾驶员安全带固定点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前排乘员安全带固定点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ISOFIX固定点系统及上拉带固定点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其它乘员安全带固定点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GB15741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-1995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汽车和挂车号牌板(架)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GB28373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-2012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侧翻稳定角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FF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GB30509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-2014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车辆及部件识别标记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GB24315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校车标识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GB13392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-2005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危险货物车辆标志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GB18296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汽车燃油箱安全性能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GB18296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汽车燃油箱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安装要求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GB13057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-2014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客车座椅及其车辆固定件强度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B30510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-2018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重型商用车辆燃料消耗量限值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B20997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-2015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轻型商用车辆燃料消耗量限值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B19578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-2021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乘用车燃料消耗量限值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GB20071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侧面碰撞的乘员保护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GB20072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后碰撞燃油系统安全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GB/T13594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机动车和挂车防抱制动性能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防抱死系统的电磁兼容性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GB21668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-2008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危险货物运输车辆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GB20300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-2018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爆炸品和剧毒化学品车辆安全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GB15740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汽车防盗装置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GB17354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-1998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汽车前后端保护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GB11568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-2011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汽车罩(盖)锁系统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GB23254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车身反光标识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GB23254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车身反光标识安装和粘贴要求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B25990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-2010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车辆尾部标志板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车辆尾部标志板安装规定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GB39732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-2020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汽车事件数据记录系统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9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GB26134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-2010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乘用车顶部抗压强度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GB11552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乘用车内部凸出物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GB26512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-2021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商用车驾驶室乘员保护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GB26511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-2011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商用车前下部防护要求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GB24545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车速限制系统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GB19239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燃气汽车专用装置安装要求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GB29753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-2013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冷藏车安全要求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GB32087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-2015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轻型汽车牵引装置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GB30678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-2014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客车用安全标志和信息符号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A9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GB19260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-2016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低地板及低入口城市客车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GB34659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防飞溅系统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的车辆安装要求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防飞溅装置的技术要求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restart"/>
            <w:shd w:val="clear" w:color="000000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restart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GB26149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2404" w:type="pct"/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乘用车轮胎气压监测系统</w:t>
            </w:r>
          </w:p>
        </w:tc>
        <w:tc>
          <w:tcPr>
            <w:tcW w:w="724" w:type="pct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Merge w:val="continue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Merge w:val="continue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404" w:type="pct"/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胎压监测系统电磁兼容性</w:t>
            </w:r>
          </w:p>
        </w:tc>
        <w:tc>
          <w:tcPr>
            <w:tcW w:w="724" w:type="pct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467" w:type="pct"/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G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B34655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客车灭火装备配置要求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发改委[2005]第38号令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汽车产品外部标识*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60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6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1037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工信部联产业[2014]453号</w:t>
            </w:r>
          </w:p>
        </w:tc>
        <w:tc>
          <w:tcPr>
            <w:tcW w:w="2404" w:type="pc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小微型面包车技术要求*</w:t>
            </w:r>
          </w:p>
        </w:tc>
        <w:tc>
          <w:tcPr>
            <w:tcW w:w="72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58/99/A0</w:t>
            </w:r>
          </w:p>
        </w:tc>
        <w:tc>
          <w:tcPr>
            <w:tcW w:w="46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</w:tbl>
    <w:p>
      <w:pPr>
        <w:widowControl/>
        <w:jc w:val="left"/>
        <w:rPr>
          <w:rFonts w:hint="eastAsia" w:ascii="Times New Roman" w:hAnsi="Times New Roman" w:eastAsia="仿宋_GB2312" w:cs="Times New Roman"/>
          <w:spacing w:val="-11"/>
          <w:kern w:val="0"/>
          <w:sz w:val="24"/>
        </w:rPr>
      </w:pPr>
      <w:r>
        <w:rPr>
          <w:rFonts w:hint="eastAsia" w:ascii="Times New Roman" w:hAnsi="Times New Roman" w:eastAsia="仿宋_GB2312" w:cs="Times New Roman"/>
          <w:spacing w:val="-11"/>
          <w:kern w:val="0"/>
          <w:sz w:val="24"/>
        </w:rPr>
        <w:t>注：1</w:t>
      </w:r>
      <w:r>
        <w:rPr>
          <w:rFonts w:ascii="Times New Roman" w:hAnsi="Times New Roman" w:eastAsia="仿宋_GB2312" w:cs="Times New Roman"/>
          <w:spacing w:val="-11"/>
          <w:kern w:val="0"/>
          <w:sz w:val="24"/>
        </w:rPr>
        <w:t>.</w:t>
      </w:r>
      <w:r>
        <w:rPr>
          <w:rFonts w:hint="eastAsia" w:ascii="Times New Roman" w:hAnsi="Times New Roman" w:eastAsia="仿宋_GB2312" w:cs="Times New Roman"/>
          <w:spacing w:val="-11"/>
          <w:kern w:val="0"/>
          <w:sz w:val="24"/>
        </w:rPr>
        <w:t>已发布修改单的标准，按最终修改单要求执行。</w:t>
      </w:r>
    </w:p>
    <w:p>
      <w:pPr>
        <w:widowControl/>
        <w:ind w:firstLine="436" w:firstLineChars="200"/>
        <w:jc w:val="both"/>
        <w:rPr>
          <w:rFonts w:hint="eastAsia" w:ascii="Times New Roman" w:hAnsi="Times New Roman" w:eastAsia="仿宋_GB2312" w:cs="Times New Roman"/>
          <w:spacing w:val="-11"/>
          <w:kern w:val="0"/>
          <w:sz w:val="24"/>
        </w:rPr>
      </w:pPr>
      <w:r>
        <w:rPr>
          <w:rFonts w:ascii="Times New Roman" w:hAnsi="Times New Roman" w:eastAsia="仿宋_GB2312" w:cs="Times New Roman"/>
          <w:spacing w:val="-11"/>
          <w:kern w:val="0"/>
          <w:sz w:val="24"/>
        </w:rPr>
        <w:t>2.</w:t>
      </w:r>
      <w:r>
        <w:rPr>
          <w:rFonts w:hint="eastAsia" w:ascii="Times New Roman" w:hAnsi="Times New Roman" w:eastAsia="仿宋_GB2312" w:cs="Times New Roman"/>
          <w:spacing w:val="-11"/>
          <w:kern w:val="0"/>
          <w:sz w:val="24"/>
        </w:rPr>
        <w:t>带*项目仅在检验报告格式中体现，不需要编写</w:t>
      </w:r>
      <w:r>
        <w:rPr>
          <w:rFonts w:hint="eastAsia" w:ascii="Times New Roman" w:hAnsi="Times New Roman" w:eastAsia="仿宋_GB2312" w:cs="Times New Roman"/>
          <w:spacing w:val="-11"/>
          <w:kern w:val="0"/>
          <w:sz w:val="24"/>
          <w:lang w:eastAsia="zh-CN"/>
        </w:rPr>
        <w:t>检验</w:t>
      </w:r>
      <w:r>
        <w:rPr>
          <w:rFonts w:hint="eastAsia" w:ascii="Times New Roman" w:hAnsi="Times New Roman" w:eastAsia="仿宋_GB2312" w:cs="Times New Roman"/>
          <w:spacing w:val="-11"/>
          <w:kern w:val="0"/>
          <w:sz w:val="24"/>
        </w:rPr>
        <w:t>规范性自查</w:t>
      </w:r>
      <w:r>
        <w:rPr>
          <w:rFonts w:hint="eastAsia" w:ascii="Times New Roman" w:hAnsi="Times New Roman" w:eastAsia="仿宋_GB2312" w:cs="Times New Roman"/>
          <w:spacing w:val="-11"/>
          <w:kern w:val="0"/>
          <w:sz w:val="24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pacing w:val="-11"/>
          <w:kern w:val="0"/>
          <w:sz w:val="24"/>
        </w:rPr>
        <w:t>。</w:t>
      </w:r>
    </w:p>
    <w:p>
      <w:pPr>
        <w:widowControl/>
        <w:ind w:firstLine="436" w:firstLineChars="200"/>
        <w:jc w:val="both"/>
        <w:rPr>
          <w:rFonts w:hint="eastAsia" w:ascii="Times New Roman" w:hAnsi="Times New Roman" w:eastAsia="仿宋_GB2312" w:cs="Times New Roman"/>
          <w:spacing w:val="-11"/>
          <w:kern w:val="0"/>
          <w:sz w:val="24"/>
        </w:rPr>
      </w:pPr>
    </w:p>
    <w:p>
      <w:pPr>
        <w:widowControl/>
        <w:ind w:firstLine="436" w:firstLineChars="200"/>
        <w:jc w:val="both"/>
        <w:rPr>
          <w:rFonts w:hint="eastAsia" w:ascii="Times New Roman" w:hAnsi="Times New Roman" w:eastAsia="仿宋_GB2312" w:cs="Times New Roman"/>
          <w:spacing w:val="-11"/>
          <w:kern w:val="0"/>
          <w:sz w:val="24"/>
        </w:rPr>
      </w:pPr>
      <w:r>
        <w:rPr>
          <w:rFonts w:hint="eastAsia" w:ascii="Times New Roman" w:hAnsi="Times New Roman" w:eastAsia="仿宋_GB2312" w:cs="Times New Roman"/>
          <w:spacing w:val="-11"/>
          <w:kern w:val="0"/>
          <w:sz w:val="24"/>
        </w:rPr>
        <w:br w:type="page"/>
      </w:r>
    </w:p>
    <w:p>
      <w:pPr>
        <w:widowControl/>
        <w:ind w:firstLine="640" w:firstLineChars="200"/>
        <w:jc w:val="center"/>
        <w:rPr>
          <w:rFonts w:ascii="仿宋_GB2312" w:hAnsi="微软雅黑" w:eastAsia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hint="eastAsia" w:ascii="仿宋_GB2312" w:hAnsi="微软雅黑" w:eastAsia="仿宋_GB2312" w:cs="仿宋_GB2312"/>
          <w:color w:val="333333"/>
          <w:kern w:val="0"/>
          <w:sz w:val="32"/>
          <w:szCs w:val="32"/>
          <w:lang w:bidi="ar"/>
        </w:rPr>
        <w:t>新能源汽车</w:t>
      </w:r>
    </w:p>
    <w:p>
      <w:pPr>
        <w:jc w:val="center"/>
        <w:rPr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2333"/>
        <w:gridCol w:w="3809"/>
        <w:gridCol w:w="1213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序号</w:t>
            </w: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标准号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公告检验项目</w:t>
            </w:r>
            <w:r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名称</w:t>
            </w:r>
          </w:p>
        </w:tc>
        <w:tc>
          <w:tcPr>
            <w:tcW w:w="1213" w:type="dxa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检验项目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代号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1"/>
                <w:kern w:val="0"/>
                <w:sz w:val="24"/>
              </w:rPr>
              <w:t>同项编号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GB18384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-2020</w:t>
            </w:r>
          </w:p>
        </w:tc>
        <w:tc>
          <w:tcPr>
            <w:tcW w:w="380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电动汽车安全要求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E3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"../GBT%2018387-2008%20电动车辆的电磁场发射强度的限值和测量方法,宽带,9kHz～30MHz.pdf"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18387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电动车辆的电磁场发射强度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 xml:space="preserve">GB/T </w:t>
            </w:r>
            <w:r>
              <w:fldChar w:fldCharType="begin"/>
            </w:r>
            <w:r>
              <w:instrText xml:space="preserve"> HYPERLINK "../GBT%204094.2-2005%20电动汽车操纵件、指示器及信号装置的标志.pdf"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4094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.2-2017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电动汽车操纵件指示器及信号装置的标志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 xml:space="preserve">GB/T </w:t>
            </w:r>
            <w:r>
              <w:fldChar w:fldCharType="begin"/>
            </w:r>
            <w:r>
              <w:instrText xml:space="preserve"> HYPERLINK "../GBT%2019836-2005%20电动汽车用仪表.pdf"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19836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-2019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电动汽车仪表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"../GB-T%2018386-2005电动汽车%20能量消耗率和续驶里程试验方法.pdf"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18386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-2017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电动汽车能量消耗率和续驶里程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GB/T18386.1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-2021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电动汽车能量消耗量和续驶里程 第1部分：轻型汽车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"../GBT%2019753-2013.docx"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19753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-2013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轻型混合动力汽车能量消耗量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"../GBT%2019753-2013.docx"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19753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-2021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轻型混合动力电动汽车能量消耗量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"../GB-T%2019754-2015%20重型混合动力电动汽车能量消耗量试验方法%20.pdf"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19754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重型混合动力电动汽车能量消耗量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"../GBT%2024552-2009-T%20电动汽车风窗玻璃除霜除雾系统的性能要求及试验方法.pdf"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24552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-2009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电动汽车风窗玻璃除霜除雾系统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"../GBT%2028382-2012-T%20纯电动乘用车%20技术条件.pdf"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28382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-2012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纯电动乘用车技术条件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"../GBT%2024549-2009%20%20燃料电池电动汽车%20安全要求.pdf"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24549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-2020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燃料电池电动汽车安全要求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 xml:space="preserve">GB/T </w:t>
            </w:r>
            <w:r>
              <w:fldChar w:fldCharType="begin"/>
            </w:r>
            <w:r>
              <w:instrText xml:space="preserve"> HYPERLINK "../GBT%2027930-2013.docx"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27930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电动汽车非车载传导式充电机与电池管理系统之间的通信协议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EH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GB38032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-2020</w:t>
            </w:r>
          </w:p>
        </w:tc>
        <w:tc>
          <w:tcPr>
            <w:tcW w:w="380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电动客车安全要求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J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工信部装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[2016]377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号</w:t>
            </w:r>
          </w:p>
        </w:tc>
        <w:tc>
          <w:tcPr>
            <w:tcW w:w="380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电动客车安全技术条件*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J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GB/T32960.3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-2016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电动汽车远程服务与管理系统技术规范 第3部分：通讯协议及数据格式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K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QC/T</w:t>
            </w:r>
            <w:r>
              <w:fldChar w:fldCharType="begin"/>
            </w:r>
            <w:r>
              <w:instrText xml:space="preserve"> HYPERLINK "../QCT%20838-2010%20超级电容电动城市客车.pdf"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838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-2010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超级电容电动城市客车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L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GB/T32694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-2021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  <w:t>插电式混合动力电动乘用车 技术条件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M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"../001-GB_T%2031498-2015%20电动汽车碰撞后安全要求.pdf"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31498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电动汽车碰撞后安全要求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8/75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GB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T31498-202</w:t>
            </w: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电动汽车碰撞后安全要求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8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/7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5</w:t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/7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"../GBT%2018388-2005%20电动汽车%20定型试验规程.pdf"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18388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电动汽车定型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"../GBT%2019750-2005%20混合动力电动汽车%20定型试验规程.pdf"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19750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混合动力电动汽车定型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QC/T</w:t>
            </w:r>
            <w:r>
              <w:fldChar w:fldCharType="begin"/>
            </w:r>
            <w:r>
              <w:instrText xml:space="preserve"> HYPERLINK "../QCT%20925-2013%20超级电容电动城市客车定型试验规程征求意见稿.pdf"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925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-2013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超级电容电动城市客车定型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"../GBT%2018385-2005%20电动汽车动力性能试验方法.pdf"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18385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电动汽车动力性能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"../GBT%2019752-2005-T%20%20混合动力电动汽车%20动力性能%20试验方.pdf"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19752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-2005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混合动力电动汽车动力性能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GB/T</w:t>
            </w:r>
            <w:r>
              <w:fldChar w:fldCharType="begin"/>
            </w:r>
            <w:r>
              <w:instrText xml:space="preserve"> HYPERLINK "../GBT%2026991-2011%20燃料电池电动汽车%20最高车速试验方法.pdf"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26991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-2011</w:t>
            </w:r>
          </w:p>
        </w:tc>
        <w:tc>
          <w:tcPr>
            <w:tcW w:w="3809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0"/>
                <w:sz w:val="24"/>
              </w:rPr>
              <w:t>燃料电池电动汽车最高车速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spacing w:val="-11"/>
                <w:kern w:val="0"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1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spacing w:val="-11"/>
                <w:kern w:val="0"/>
                <w:sz w:val="24"/>
              </w:rPr>
              <w:t>F</w:t>
            </w:r>
          </w:p>
        </w:tc>
      </w:tr>
    </w:tbl>
    <w:p>
      <w:pPr>
        <w:rPr>
          <w:rFonts w:ascii="仿宋_GB2312" w:hAnsi="微软雅黑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28CA1"/>
    <w:multiLevelType w:val="singleLevel"/>
    <w:tmpl w:val="47928CA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D5CDC40"/>
    <w:multiLevelType w:val="singleLevel"/>
    <w:tmpl w:val="6D5CDC4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DD"/>
    <w:rsid w:val="00030CFC"/>
    <w:rsid w:val="00036DDD"/>
    <w:rsid w:val="00050593"/>
    <w:rsid w:val="00095250"/>
    <w:rsid w:val="000A5B09"/>
    <w:rsid w:val="000D106D"/>
    <w:rsid w:val="00135875"/>
    <w:rsid w:val="001A6661"/>
    <w:rsid w:val="001E7C1A"/>
    <w:rsid w:val="001F5084"/>
    <w:rsid w:val="002C3E5B"/>
    <w:rsid w:val="002D7DB1"/>
    <w:rsid w:val="002F451B"/>
    <w:rsid w:val="00345924"/>
    <w:rsid w:val="00346FF6"/>
    <w:rsid w:val="00357C3A"/>
    <w:rsid w:val="0037202A"/>
    <w:rsid w:val="003B77A3"/>
    <w:rsid w:val="003F561C"/>
    <w:rsid w:val="0040726C"/>
    <w:rsid w:val="00414ACA"/>
    <w:rsid w:val="004306B4"/>
    <w:rsid w:val="00500B3D"/>
    <w:rsid w:val="005435CC"/>
    <w:rsid w:val="00565752"/>
    <w:rsid w:val="00573F71"/>
    <w:rsid w:val="0059528D"/>
    <w:rsid w:val="00595DD7"/>
    <w:rsid w:val="005A19AC"/>
    <w:rsid w:val="005F0D58"/>
    <w:rsid w:val="006471A9"/>
    <w:rsid w:val="006472EB"/>
    <w:rsid w:val="0065309D"/>
    <w:rsid w:val="00653CA7"/>
    <w:rsid w:val="00660645"/>
    <w:rsid w:val="006D2A52"/>
    <w:rsid w:val="0070715E"/>
    <w:rsid w:val="00725F4B"/>
    <w:rsid w:val="007E496D"/>
    <w:rsid w:val="007F61B1"/>
    <w:rsid w:val="0082101C"/>
    <w:rsid w:val="00824BCB"/>
    <w:rsid w:val="00864647"/>
    <w:rsid w:val="008A2B97"/>
    <w:rsid w:val="008A6787"/>
    <w:rsid w:val="008D2BD6"/>
    <w:rsid w:val="008F6B14"/>
    <w:rsid w:val="00993E0A"/>
    <w:rsid w:val="009A25AA"/>
    <w:rsid w:val="009F2AF3"/>
    <w:rsid w:val="00A4591A"/>
    <w:rsid w:val="00A560B3"/>
    <w:rsid w:val="00A7692B"/>
    <w:rsid w:val="00AC6788"/>
    <w:rsid w:val="00AE29EE"/>
    <w:rsid w:val="00B305FB"/>
    <w:rsid w:val="00B37733"/>
    <w:rsid w:val="00B662F9"/>
    <w:rsid w:val="00C02815"/>
    <w:rsid w:val="00C120F0"/>
    <w:rsid w:val="00C12FF3"/>
    <w:rsid w:val="00C242FB"/>
    <w:rsid w:val="00C25568"/>
    <w:rsid w:val="00C42FD9"/>
    <w:rsid w:val="00C44815"/>
    <w:rsid w:val="00C50B32"/>
    <w:rsid w:val="00C56559"/>
    <w:rsid w:val="00C85D77"/>
    <w:rsid w:val="00CD09D4"/>
    <w:rsid w:val="00CE741B"/>
    <w:rsid w:val="00D030B5"/>
    <w:rsid w:val="00D9368E"/>
    <w:rsid w:val="00D9465D"/>
    <w:rsid w:val="00DC4A83"/>
    <w:rsid w:val="00E92FC9"/>
    <w:rsid w:val="00F2032B"/>
    <w:rsid w:val="00F46053"/>
    <w:rsid w:val="00F74F1A"/>
    <w:rsid w:val="00F91FBC"/>
    <w:rsid w:val="00FA4B1E"/>
    <w:rsid w:val="00FB4CA8"/>
    <w:rsid w:val="010417C9"/>
    <w:rsid w:val="01382C78"/>
    <w:rsid w:val="01427B98"/>
    <w:rsid w:val="014B1335"/>
    <w:rsid w:val="01817FFD"/>
    <w:rsid w:val="01835090"/>
    <w:rsid w:val="01890792"/>
    <w:rsid w:val="019F34B2"/>
    <w:rsid w:val="01AC2C94"/>
    <w:rsid w:val="01B326A4"/>
    <w:rsid w:val="01C95EA9"/>
    <w:rsid w:val="01D202B3"/>
    <w:rsid w:val="01DE5F12"/>
    <w:rsid w:val="01E215D4"/>
    <w:rsid w:val="01E5366C"/>
    <w:rsid w:val="01EA0FAC"/>
    <w:rsid w:val="023130E7"/>
    <w:rsid w:val="02436DED"/>
    <w:rsid w:val="024930B6"/>
    <w:rsid w:val="026A048D"/>
    <w:rsid w:val="02791E50"/>
    <w:rsid w:val="027B3AA8"/>
    <w:rsid w:val="028E1625"/>
    <w:rsid w:val="02A37B3D"/>
    <w:rsid w:val="02CE112C"/>
    <w:rsid w:val="030030D6"/>
    <w:rsid w:val="031069B0"/>
    <w:rsid w:val="032536DB"/>
    <w:rsid w:val="032D6F66"/>
    <w:rsid w:val="03416D03"/>
    <w:rsid w:val="035A491E"/>
    <w:rsid w:val="035F5E5C"/>
    <w:rsid w:val="036575A0"/>
    <w:rsid w:val="0388404E"/>
    <w:rsid w:val="038F0FBC"/>
    <w:rsid w:val="03906239"/>
    <w:rsid w:val="039A3D93"/>
    <w:rsid w:val="03D74C0F"/>
    <w:rsid w:val="03EE1B6D"/>
    <w:rsid w:val="04003105"/>
    <w:rsid w:val="040B0032"/>
    <w:rsid w:val="04223A3C"/>
    <w:rsid w:val="0422643F"/>
    <w:rsid w:val="04292E4D"/>
    <w:rsid w:val="04414F33"/>
    <w:rsid w:val="04450F21"/>
    <w:rsid w:val="045713C5"/>
    <w:rsid w:val="04861AA7"/>
    <w:rsid w:val="049A7D4D"/>
    <w:rsid w:val="04C05F19"/>
    <w:rsid w:val="04CA724E"/>
    <w:rsid w:val="04D10949"/>
    <w:rsid w:val="04EB78C0"/>
    <w:rsid w:val="04F27D7A"/>
    <w:rsid w:val="04F706AE"/>
    <w:rsid w:val="05317C3E"/>
    <w:rsid w:val="055E2482"/>
    <w:rsid w:val="0566318D"/>
    <w:rsid w:val="056F186B"/>
    <w:rsid w:val="05897573"/>
    <w:rsid w:val="05A12009"/>
    <w:rsid w:val="05B15A49"/>
    <w:rsid w:val="05CB72EB"/>
    <w:rsid w:val="05CC1AD6"/>
    <w:rsid w:val="05DC6ED8"/>
    <w:rsid w:val="05E72AFB"/>
    <w:rsid w:val="05FD0A73"/>
    <w:rsid w:val="05FD3A00"/>
    <w:rsid w:val="06084390"/>
    <w:rsid w:val="060D643F"/>
    <w:rsid w:val="060E091D"/>
    <w:rsid w:val="061F7803"/>
    <w:rsid w:val="064E5ADF"/>
    <w:rsid w:val="06504BA3"/>
    <w:rsid w:val="066465B4"/>
    <w:rsid w:val="06723A2F"/>
    <w:rsid w:val="06725886"/>
    <w:rsid w:val="067E002A"/>
    <w:rsid w:val="06830144"/>
    <w:rsid w:val="068A0E74"/>
    <w:rsid w:val="06D147F1"/>
    <w:rsid w:val="06E55AC7"/>
    <w:rsid w:val="06E6487F"/>
    <w:rsid w:val="06F60CBB"/>
    <w:rsid w:val="07045BF1"/>
    <w:rsid w:val="070E1F4A"/>
    <w:rsid w:val="0714676F"/>
    <w:rsid w:val="07244BA0"/>
    <w:rsid w:val="072A7A16"/>
    <w:rsid w:val="07507E89"/>
    <w:rsid w:val="077573C8"/>
    <w:rsid w:val="077A5C97"/>
    <w:rsid w:val="07936ED0"/>
    <w:rsid w:val="07BB3A5B"/>
    <w:rsid w:val="07CE7222"/>
    <w:rsid w:val="07D53885"/>
    <w:rsid w:val="07D90948"/>
    <w:rsid w:val="07E119E8"/>
    <w:rsid w:val="07EB4839"/>
    <w:rsid w:val="07ED6032"/>
    <w:rsid w:val="07FC2424"/>
    <w:rsid w:val="081D1581"/>
    <w:rsid w:val="082217E6"/>
    <w:rsid w:val="084602EA"/>
    <w:rsid w:val="085A3E33"/>
    <w:rsid w:val="086567CF"/>
    <w:rsid w:val="086D236C"/>
    <w:rsid w:val="08B233C8"/>
    <w:rsid w:val="08B852D8"/>
    <w:rsid w:val="08B935EC"/>
    <w:rsid w:val="08BD692A"/>
    <w:rsid w:val="08DC2058"/>
    <w:rsid w:val="08FD1FC4"/>
    <w:rsid w:val="092828EF"/>
    <w:rsid w:val="09353075"/>
    <w:rsid w:val="095E3485"/>
    <w:rsid w:val="099A7831"/>
    <w:rsid w:val="09AA5AD9"/>
    <w:rsid w:val="09AE0F94"/>
    <w:rsid w:val="09AE13F5"/>
    <w:rsid w:val="09D42150"/>
    <w:rsid w:val="0A023663"/>
    <w:rsid w:val="0A02468D"/>
    <w:rsid w:val="0A055B6C"/>
    <w:rsid w:val="0A146E45"/>
    <w:rsid w:val="0A2D065F"/>
    <w:rsid w:val="0A317961"/>
    <w:rsid w:val="0A4552C5"/>
    <w:rsid w:val="0A460AC2"/>
    <w:rsid w:val="0A6C362E"/>
    <w:rsid w:val="0A6E678A"/>
    <w:rsid w:val="0ADF2E9D"/>
    <w:rsid w:val="0AF70AA0"/>
    <w:rsid w:val="0B15457E"/>
    <w:rsid w:val="0B190E96"/>
    <w:rsid w:val="0B1C3A3D"/>
    <w:rsid w:val="0B2D510E"/>
    <w:rsid w:val="0B365CF2"/>
    <w:rsid w:val="0B605BB6"/>
    <w:rsid w:val="0B720073"/>
    <w:rsid w:val="0B770D56"/>
    <w:rsid w:val="0B7965C2"/>
    <w:rsid w:val="0B945FFA"/>
    <w:rsid w:val="0B9900A1"/>
    <w:rsid w:val="0BA47DBF"/>
    <w:rsid w:val="0BB27FD9"/>
    <w:rsid w:val="0BCD274C"/>
    <w:rsid w:val="0BDA309A"/>
    <w:rsid w:val="0BE30B17"/>
    <w:rsid w:val="0C191C56"/>
    <w:rsid w:val="0C230EB5"/>
    <w:rsid w:val="0C596E82"/>
    <w:rsid w:val="0C781BB0"/>
    <w:rsid w:val="0C787887"/>
    <w:rsid w:val="0C854638"/>
    <w:rsid w:val="0C8B0B6F"/>
    <w:rsid w:val="0C9F7AEC"/>
    <w:rsid w:val="0CA2086B"/>
    <w:rsid w:val="0CB5625A"/>
    <w:rsid w:val="0CCD08E1"/>
    <w:rsid w:val="0CDB2B01"/>
    <w:rsid w:val="0D0062FC"/>
    <w:rsid w:val="0D11021D"/>
    <w:rsid w:val="0D164092"/>
    <w:rsid w:val="0D1C2D35"/>
    <w:rsid w:val="0D270E78"/>
    <w:rsid w:val="0D457B09"/>
    <w:rsid w:val="0D514A36"/>
    <w:rsid w:val="0D5B087C"/>
    <w:rsid w:val="0D600288"/>
    <w:rsid w:val="0D891FD6"/>
    <w:rsid w:val="0D9F1A41"/>
    <w:rsid w:val="0DBA4E1D"/>
    <w:rsid w:val="0DBE7D1D"/>
    <w:rsid w:val="0DEB1554"/>
    <w:rsid w:val="0DF84C1A"/>
    <w:rsid w:val="0DFA5E2F"/>
    <w:rsid w:val="0E030842"/>
    <w:rsid w:val="0E085D05"/>
    <w:rsid w:val="0E0D2702"/>
    <w:rsid w:val="0E166A5F"/>
    <w:rsid w:val="0E30307D"/>
    <w:rsid w:val="0E562E16"/>
    <w:rsid w:val="0E5D6A1C"/>
    <w:rsid w:val="0E625F2E"/>
    <w:rsid w:val="0E6A6C8D"/>
    <w:rsid w:val="0E6C7C2F"/>
    <w:rsid w:val="0E7673FB"/>
    <w:rsid w:val="0E86224E"/>
    <w:rsid w:val="0E99083D"/>
    <w:rsid w:val="0EA141C6"/>
    <w:rsid w:val="0EA671B5"/>
    <w:rsid w:val="0EAF6179"/>
    <w:rsid w:val="0EBE6DF0"/>
    <w:rsid w:val="0EC705C3"/>
    <w:rsid w:val="0ED76B64"/>
    <w:rsid w:val="0EEC4BA7"/>
    <w:rsid w:val="0F1843AF"/>
    <w:rsid w:val="0F1B0D7A"/>
    <w:rsid w:val="0F233C81"/>
    <w:rsid w:val="0F34525F"/>
    <w:rsid w:val="0F3B5BC3"/>
    <w:rsid w:val="0F487805"/>
    <w:rsid w:val="0F737EA6"/>
    <w:rsid w:val="0F7E7180"/>
    <w:rsid w:val="0F894975"/>
    <w:rsid w:val="0FA62FD6"/>
    <w:rsid w:val="0FBC39AC"/>
    <w:rsid w:val="0FC357E6"/>
    <w:rsid w:val="0FE22F3C"/>
    <w:rsid w:val="0FF063CF"/>
    <w:rsid w:val="100D1712"/>
    <w:rsid w:val="103B1990"/>
    <w:rsid w:val="10403767"/>
    <w:rsid w:val="106846CD"/>
    <w:rsid w:val="107226E6"/>
    <w:rsid w:val="109E0590"/>
    <w:rsid w:val="10E5689E"/>
    <w:rsid w:val="111F7E70"/>
    <w:rsid w:val="11347E17"/>
    <w:rsid w:val="113E2A49"/>
    <w:rsid w:val="115F44E0"/>
    <w:rsid w:val="116403E0"/>
    <w:rsid w:val="11655780"/>
    <w:rsid w:val="11907A81"/>
    <w:rsid w:val="11910859"/>
    <w:rsid w:val="11A422D5"/>
    <w:rsid w:val="11A858E7"/>
    <w:rsid w:val="11B90BCA"/>
    <w:rsid w:val="11BE6008"/>
    <w:rsid w:val="11C330E6"/>
    <w:rsid w:val="11D658E9"/>
    <w:rsid w:val="11E81387"/>
    <w:rsid w:val="12136FFC"/>
    <w:rsid w:val="122C121D"/>
    <w:rsid w:val="12342107"/>
    <w:rsid w:val="123E07B1"/>
    <w:rsid w:val="125C122F"/>
    <w:rsid w:val="126B12E8"/>
    <w:rsid w:val="127248B7"/>
    <w:rsid w:val="127B46EB"/>
    <w:rsid w:val="127C1BAA"/>
    <w:rsid w:val="12806353"/>
    <w:rsid w:val="128659B1"/>
    <w:rsid w:val="128B0164"/>
    <w:rsid w:val="12922707"/>
    <w:rsid w:val="1295767D"/>
    <w:rsid w:val="12B6610E"/>
    <w:rsid w:val="12D12FAF"/>
    <w:rsid w:val="12DA3F00"/>
    <w:rsid w:val="12FD6910"/>
    <w:rsid w:val="13144B77"/>
    <w:rsid w:val="13182A58"/>
    <w:rsid w:val="1327689A"/>
    <w:rsid w:val="132F0554"/>
    <w:rsid w:val="134C1F79"/>
    <w:rsid w:val="135D7595"/>
    <w:rsid w:val="13620A29"/>
    <w:rsid w:val="136B1641"/>
    <w:rsid w:val="136C70DA"/>
    <w:rsid w:val="137B1835"/>
    <w:rsid w:val="137C2B81"/>
    <w:rsid w:val="13976888"/>
    <w:rsid w:val="139D434C"/>
    <w:rsid w:val="13A412AF"/>
    <w:rsid w:val="13B62C24"/>
    <w:rsid w:val="13BB7F3A"/>
    <w:rsid w:val="13CA5D27"/>
    <w:rsid w:val="13F00A6C"/>
    <w:rsid w:val="140B5519"/>
    <w:rsid w:val="14275F8E"/>
    <w:rsid w:val="142F1B1D"/>
    <w:rsid w:val="143F5BBF"/>
    <w:rsid w:val="14422A55"/>
    <w:rsid w:val="14563A6F"/>
    <w:rsid w:val="145A2B5E"/>
    <w:rsid w:val="14757759"/>
    <w:rsid w:val="14784208"/>
    <w:rsid w:val="14891500"/>
    <w:rsid w:val="148B4A2A"/>
    <w:rsid w:val="148D7099"/>
    <w:rsid w:val="149E10CC"/>
    <w:rsid w:val="149E57B3"/>
    <w:rsid w:val="149F46F0"/>
    <w:rsid w:val="14B13270"/>
    <w:rsid w:val="14B57ED7"/>
    <w:rsid w:val="14B6667D"/>
    <w:rsid w:val="14BC6A8E"/>
    <w:rsid w:val="14D13B91"/>
    <w:rsid w:val="14EA1132"/>
    <w:rsid w:val="14F2011C"/>
    <w:rsid w:val="14F228A6"/>
    <w:rsid w:val="1509333E"/>
    <w:rsid w:val="15291D66"/>
    <w:rsid w:val="154316A5"/>
    <w:rsid w:val="155148AB"/>
    <w:rsid w:val="155906D1"/>
    <w:rsid w:val="156A6F81"/>
    <w:rsid w:val="158434E8"/>
    <w:rsid w:val="158A2DBE"/>
    <w:rsid w:val="15A50031"/>
    <w:rsid w:val="15A54B8A"/>
    <w:rsid w:val="15CF7F43"/>
    <w:rsid w:val="15E21FCF"/>
    <w:rsid w:val="15E21FE2"/>
    <w:rsid w:val="163646C3"/>
    <w:rsid w:val="163F1333"/>
    <w:rsid w:val="16440698"/>
    <w:rsid w:val="1652155D"/>
    <w:rsid w:val="165578AB"/>
    <w:rsid w:val="166636DE"/>
    <w:rsid w:val="1675752B"/>
    <w:rsid w:val="168F0A28"/>
    <w:rsid w:val="169510DC"/>
    <w:rsid w:val="16AD04B7"/>
    <w:rsid w:val="16C84836"/>
    <w:rsid w:val="16D6305E"/>
    <w:rsid w:val="16DB5729"/>
    <w:rsid w:val="16DD2F7F"/>
    <w:rsid w:val="16F17A33"/>
    <w:rsid w:val="16F71FAF"/>
    <w:rsid w:val="17152941"/>
    <w:rsid w:val="171B6091"/>
    <w:rsid w:val="171C2656"/>
    <w:rsid w:val="17475713"/>
    <w:rsid w:val="174F7A52"/>
    <w:rsid w:val="17573248"/>
    <w:rsid w:val="176B2F1A"/>
    <w:rsid w:val="176C4AE2"/>
    <w:rsid w:val="1779572B"/>
    <w:rsid w:val="17960DC0"/>
    <w:rsid w:val="17A12153"/>
    <w:rsid w:val="17B2270E"/>
    <w:rsid w:val="17B84A3B"/>
    <w:rsid w:val="17D03334"/>
    <w:rsid w:val="17D21B71"/>
    <w:rsid w:val="17D23B8C"/>
    <w:rsid w:val="17DC7DC3"/>
    <w:rsid w:val="18000506"/>
    <w:rsid w:val="181303ED"/>
    <w:rsid w:val="18167757"/>
    <w:rsid w:val="181F117D"/>
    <w:rsid w:val="1825165E"/>
    <w:rsid w:val="184645CE"/>
    <w:rsid w:val="185A4E1B"/>
    <w:rsid w:val="185A6E4D"/>
    <w:rsid w:val="186513CE"/>
    <w:rsid w:val="18791EDE"/>
    <w:rsid w:val="188E0E34"/>
    <w:rsid w:val="188E3F05"/>
    <w:rsid w:val="18912B04"/>
    <w:rsid w:val="18A61111"/>
    <w:rsid w:val="18AC36EC"/>
    <w:rsid w:val="18BC3B8B"/>
    <w:rsid w:val="18D74C7E"/>
    <w:rsid w:val="18EF0363"/>
    <w:rsid w:val="18F040AE"/>
    <w:rsid w:val="191C57B1"/>
    <w:rsid w:val="191F122D"/>
    <w:rsid w:val="192066A7"/>
    <w:rsid w:val="19347D71"/>
    <w:rsid w:val="194675E0"/>
    <w:rsid w:val="195F157B"/>
    <w:rsid w:val="199564CD"/>
    <w:rsid w:val="19981DD3"/>
    <w:rsid w:val="19A81C26"/>
    <w:rsid w:val="19B12904"/>
    <w:rsid w:val="19B62AEE"/>
    <w:rsid w:val="19C76110"/>
    <w:rsid w:val="19CA10D1"/>
    <w:rsid w:val="19D010DC"/>
    <w:rsid w:val="19D46668"/>
    <w:rsid w:val="19EF6BC4"/>
    <w:rsid w:val="19F26644"/>
    <w:rsid w:val="19F50E2F"/>
    <w:rsid w:val="19F86BDD"/>
    <w:rsid w:val="19F930F6"/>
    <w:rsid w:val="1A17434C"/>
    <w:rsid w:val="1A1A49A8"/>
    <w:rsid w:val="1A2051A0"/>
    <w:rsid w:val="1A3C3C16"/>
    <w:rsid w:val="1A493541"/>
    <w:rsid w:val="1A4C4A7D"/>
    <w:rsid w:val="1A5D5122"/>
    <w:rsid w:val="1A6426ED"/>
    <w:rsid w:val="1A720D20"/>
    <w:rsid w:val="1A8E2402"/>
    <w:rsid w:val="1AA8093D"/>
    <w:rsid w:val="1AB155A4"/>
    <w:rsid w:val="1AB47A7B"/>
    <w:rsid w:val="1ADD445A"/>
    <w:rsid w:val="1AE753DC"/>
    <w:rsid w:val="1B107264"/>
    <w:rsid w:val="1B2570F6"/>
    <w:rsid w:val="1B2667EE"/>
    <w:rsid w:val="1B3B7EA5"/>
    <w:rsid w:val="1B4176C4"/>
    <w:rsid w:val="1B452AE2"/>
    <w:rsid w:val="1B466657"/>
    <w:rsid w:val="1B842E2F"/>
    <w:rsid w:val="1B8774CF"/>
    <w:rsid w:val="1B916ADD"/>
    <w:rsid w:val="1BAF31A7"/>
    <w:rsid w:val="1BCF4CA8"/>
    <w:rsid w:val="1BD024D3"/>
    <w:rsid w:val="1BF946E2"/>
    <w:rsid w:val="1C0C1DE4"/>
    <w:rsid w:val="1C260754"/>
    <w:rsid w:val="1C2A5C21"/>
    <w:rsid w:val="1C307BEB"/>
    <w:rsid w:val="1C322395"/>
    <w:rsid w:val="1C4267EE"/>
    <w:rsid w:val="1C4B7AB7"/>
    <w:rsid w:val="1C5C4FD7"/>
    <w:rsid w:val="1C6B6B14"/>
    <w:rsid w:val="1C795F87"/>
    <w:rsid w:val="1C821B5D"/>
    <w:rsid w:val="1C8306CB"/>
    <w:rsid w:val="1C8476BD"/>
    <w:rsid w:val="1C88255C"/>
    <w:rsid w:val="1CA06941"/>
    <w:rsid w:val="1CAA2F76"/>
    <w:rsid w:val="1CAF2AB7"/>
    <w:rsid w:val="1CB21C51"/>
    <w:rsid w:val="1CD70618"/>
    <w:rsid w:val="1CDC2B27"/>
    <w:rsid w:val="1CDD74C3"/>
    <w:rsid w:val="1CE03F93"/>
    <w:rsid w:val="1CEF02A0"/>
    <w:rsid w:val="1D063964"/>
    <w:rsid w:val="1D0756A0"/>
    <w:rsid w:val="1D0A51CB"/>
    <w:rsid w:val="1D0B6AEA"/>
    <w:rsid w:val="1D0F38B1"/>
    <w:rsid w:val="1D2357B0"/>
    <w:rsid w:val="1D4B7DE5"/>
    <w:rsid w:val="1D514BED"/>
    <w:rsid w:val="1D65713F"/>
    <w:rsid w:val="1D6A536A"/>
    <w:rsid w:val="1D7C3091"/>
    <w:rsid w:val="1D8A397B"/>
    <w:rsid w:val="1D91756E"/>
    <w:rsid w:val="1DD346FA"/>
    <w:rsid w:val="1DD92BF7"/>
    <w:rsid w:val="1DDE3BC5"/>
    <w:rsid w:val="1DEF1CCB"/>
    <w:rsid w:val="1DFC3929"/>
    <w:rsid w:val="1E064AC6"/>
    <w:rsid w:val="1E0D324F"/>
    <w:rsid w:val="1E361188"/>
    <w:rsid w:val="1E4A350D"/>
    <w:rsid w:val="1E4B7B29"/>
    <w:rsid w:val="1E5D58BF"/>
    <w:rsid w:val="1E5E5116"/>
    <w:rsid w:val="1E616360"/>
    <w:rsid w:val="1E9858B7"/>
    <w:rsid w:val="1E9A7545"/>
    <w:rsid w:val="1E9C31D7"/>
    <w:rsid w:val="1EA21092"/>
    <w:rsid w:val="1EC279D4"/>
    <w:rsid w:val="1EC72984"/>
    <w:rsid w:val="1EFC127E"/>
    <w:rsid w:val="1F01570D"/>
    <w:rsid w:val="1F066061"/>
    <w:rsid w:val="1F177A82"/>
    <w:rsid w:val="1F1908B3"/>
    <w:rsid w:val="1F2212BD"/>
    <w:rsid w:val="1F3B36DF"/>
    <w:rsid w:val="1F797A31"/>
    <w:rsid w:val="1F9039C3"/>
    <w:rsid w:val="1FC43A9A"/>
    <w:rsid w:val="1FEA57BD"/>
    <w:rsid w:val="2005714E"/>
    <w:rsid w:val="20557742"/>
    <w:rsid w:val="20741C9D"/>
    <w:rsid w:val="20750FB4"/>
    <w:rsid w:val="208122F1"/>
    <w:rsid w:val="2085194B"/>
    <w:rsid w:val="20861BC5"/>
    <w:rsid w:val="20954072"/>
    <w:rsid w:val="20A36459"/>
    <w:rsid w:val="20A55A27"/>
    <w:rsid w:val="20BD2900"/>
    <w:rsid w:val="20E60E2D"/>
    <w:rsid w:val="20F530A9"/>
    <w:rsid w:val="20FB7BE4"/>
    <w:rsid w:val="21044B0A"/>
    <w:rsid w:val="2122651A"/>
    <w:rsid w:val="214165D5"/>
    <w:rsid w:val="214D2160"/>
    <w:rsid w:val="217B46E0"/>
    <w:rsid w:val="21B11072"/>
    <w:rsid w:val="21BA49CD"/>
    <w:rsid w:val="21BF78DA"/>
    <w:rsid w:val="21C33237"/>
    <w:rsid w:val="21D644CE"/>
    <w:rsid w:val="21F87475"/>
    <w:rsid w:val="22025863"/>
    <w:rsid w:val="223104A8"/>
    <w:rsid w:val="22390697"/>
    <w:rsid w:val="223F1BE8"/>
    <w:rsid w:val="22584D5F"/>
    <w:rsid w:val="22856B45"/>
    <w:rsid w:val="228D6F2B"/>
    <w:rsid w:val="228D78E2"/>
    <w:rsid w:val="22A402DE"/>
    <w:rsid w:val="22B664E2"/>
    <w:rsid w:val="22BA5FCD"/>
    <w:rsid w:val="22EE3CCC"/>
    <w:rsid w:val="22FE4575"/>
    <w:rsid w:val="23005304"/>
    <w:rsid w:val="230821C1"/>
    <w:rsid w:val="23126AAF"/>
    <w:rsid w:val="233453C0"/>
    <w:rsid w:val="23381E0D"/>
    <w:rsid w:val="235D5C5D"/>
    <w:rsid w:val="238A78A9"/>
    <w:rsid w:val="23A83D33"/>
    <w:rsid w:val="23AA53E1"/>
    <w:rsid w:val="23B270D3"/>
    <w:rsid w:val="23B877A5"/>
    <w:rsid w:val="23C706C2"/>
    <w:rsid w:val="23E129BE"/>
    <w:rsid w:val="23E24E8B"/>
    <w:rsid w:val="23E30B1A"/>
    <w:rsid w:val="240F20CE"/>
    <w:rsid w:val="241D6E18"/>
    <w:rsid w:val="242C7ADE"/>
    <w:rsid w:val="2441627B"/>
    <w:rsid w:val="2452659A"/>
    <w:rsid w:val="24550364"/>
    <w:rsid w:val="245A2347"/>
    <w:rsid w:val="245F052E"/>
    <w:rsid w:val="245F7657"/>
    <w:rsid w:val="2463603E"/>
    <w:rsid w:val="24670601"/>
    <w:rsid w:val="246F70B7"/>
    <w:rsid w:val="247D4728"/>
    <w:rsid w:val="249522EF"/>
    <w:rsid w:val="24BD72B0"/>
    <w:rsid w:val="24CB77D0"/>
    <w:rsid w:val="24D011AE"/>
    <w:rsid w:val="24D6551C"/>
    <w:rsid w:val="24DE305C"/>
    <w:rsid w:val="24F86201"/>
    <w:rsid w:val="24FC0BEC"/>
    <w:rsid w:val="24FD7E75"/>
    <w:rsid w:val="250330EA"/>
    <w:rsid w:val="2515451B"/>
    <w:rsid w:val="251907C5"/>
    <w:rsid w:val="25283491"/>
    <w:rsid w:val="252B0906"/>
    <w:rsid w:val="252C4F0B"/>
    <w:rsid w:val="252E3097"/>
    <w:rsid w:val="2546363F"/>
    <w:rsid w:val="25477A62"/>
    <w:rsid w:val="254B7310"/>
    <w:rsid w:val="25501690"/>
    <w:rsid w:val="25622042"/>
    <w:rsid w:val="25754DF2"/>
    <w:rsid w:val="257A732D"/>
    <w:rsid w:val="25A509EA"/>
    <w:rsid w:val="25F90DAD"/>
    <w:rsid w:val="261154BB"/>
    <w:rsid w:val="262076C3"/>
    <w:rsid w:val="2621440B"/>
    <w:rsid w:val="262C21D3"/>
    <w:rsid w:val="264806FF"/>
    <w:rsid w:val="264D3D06"/>
    <w:rsid w:val="265A396B"/>
    <w:rsid w:val="265B75E8"/>
    <w:rsid w:val="26610B1D"/>
    <w:rsid w:val="26687419"/>
    <w:rsid w:val="26796212"/>
    <w:rsid w:val="26937822"/>
    <w:rsid w:val="26A87609"/>
    <w:rsid w:val="26D478E0"/>
    <w:rsid w:val="271858D7"/>
    <w:rsid w:val="272A6E6D"/>
    <w:rsid w:val="272F2484"/>
    <w:rsid w:val="27311701"/>
    <w:rsid w:val="27370B18"/>
    <w:rsid w:val="27680323"/>
    <w:rsid w:val="27742FDC"/>
    <w:rsid w:val="279010BA"/>
    <w:rsid w:val="27AC24A7"/>
    <w:rsid w:val="27BF2D24"/>
    <w:rsid w:val="27D01184"/>
    <w:rsid w:val="27E77DE5"/>
    <w:rsid w:val="27EC501A"/>
    <w:rsid w:val="27F14570"/>
    <w:rsid w:val="27F402FD"/>
    <w:rsid w:val="28086E14"/>
    <w:rsid w:val="280A1016"/>
    <w:rsid w:val="280A2D0B"/>
    <w:rsid w:val="28117186"/>
    <w:rsid w:val="281A2433"/>
    <w:rsid w:val="282442DC"/>
    <w:rsid w:val="28367340"/>
    <w:rsid w:val="283F0289"/>
    <w:rsid w:val="28427E30"/>
    <w:rsid w:val="284A2B91"/>
    <w:rsid w:val="284A410B"/>
    <w:rsid w:val="285219B4"/>
    <w:rsid w:val="285E257E"/>
    <w:rsid w:val="285F2512"/>
    <w:rsid w:val="2876108E"/>
    <w:rsid w:val="287F2623"/>
    <w:rsid w:val="28C0354B"/>
    <w:rsid w:val="28C757C5"/>
    <w:rsid w:val="28D573B8"/>
    <w:rsid w:val="28E22274"/>
    <w:rsid w:val="28EA0170"/>
    <w:rsid w:val="28FA6B22"/>
    <w:rsid w:val="29105724"/>
    <w:rsid w:val="29176F50"/>
    <w:rsid w:val="2921462E"/>
    <w:rsid w:val="292F7A9E"/>
    <w:rsid w:val="29460873"/>
    <w:rsid w:val="294C070B"/>
    <w:rsid w:val="295C3D35"/>
    <w:rsid w:val="29620AB5"/>
    <w:rsid w:val="296D7AF3"/>
    <w:rsid w:val="29722FB3"/>
    <w:rsid w:val="2978642F"/>
    <w:rsid w:val="298C5F51"/>
    <w:rsid w:val="2998309D"/>
    <w:rsid w:val="29A968E9"/>
    <w:rsid w:val="29CE2EAD"/>
    <w:rsid w:val="29DB3741"/>
    <w:rsid w:val="29E44121"/>
    <w:rsid w:val="29ED64EE"/>
    <w:rsid w:val="29F83CC5"/>
    <w:rsid w:val="2A291E5F"/>
    <w:rsid w:val="2A313D7F"/>
    <w:rsid w:val="2A411C83"/>
    <w:rsid w:val="2A5142F7"/>
    <w:rsid w:val="2A5616BA"/>
    <w:rsid w:val="2A5D64D6"/>
    <w:rsid w:val="2A7B283F"/>
    <w:rsid w:val="2A8B28BE"/>
    <w:rsid w:val="2A8F124F"/>
    <w:rsid w:val="2A9C25CD"/>
    <w:rsid w:val="2A9D5EEE"/>
    <w:rsid w:val="2AA51C92"/>
    <w:rsid w:val="2AA77C46"/>
    <w:rsid w:val="2AB55FE2"/>
    <w:rsid w:val="2AB92699"/>
    <w:rsid w:val="2AD1153B"/>
    <w:rsid w:val="2AF00591"/>
    <w:rsid w:val="2AF06829"/>
    <w:rsid w:val="2AF169A1"/>
    <w:rsid w:val="2B0C7B25"/>
    <w:rsid w:val="2B150480"/>
    <w:rsid w:val="2B3378A3"/>
    <w:rsid w:val="2B436E2B"/>
    <w:rsid w:val="2B4A3668"/>
    <w:rsid w:val="2B4D2A0E"/>
    <w:rsid w:val="2B6D7595"/>
    <w:rsid w:val="2B823411"/>
    <w:rsid w:val="2B841F0D"/>
    <w:rsid w:val="2B962A9D"/>
    <w:rsid w:val="2BA04544"/>
    <w:rsid w:val="2BB050B5"/>
    <w:rsid w:val="2BCB3F66"/>
    <w:rsid w:val="2BCF5C5E"/>
    <w:rsid w:val="2BDA67EE"/>
    <w:rsid w:val="2BDD0582"/>
    <w:rsid w:val="2BED7B52"/>
    <w:rsid w:val="2C0D5A0E"/>
    <w:rsid w:val="2C2031E1"/>
    <w:rsid w:val="2C2C0113"/>
    <w:rsid w:val="2C2D272C"/>
    <w:rsid w:val="2C36350A"/>
    <w:rsid w:val="2C4E5588"/>
    <w:rsid w:val="2C5101CA"/>
    <w:rsid w:val="2C63774B"/>
    <w:rsid w:val="2C6B1A78"/>
    <w:rsid w:val="2C6C66D3"/>
    <w:rsid w:val="2C952C9B"/>
    <w:rsid w:val="2C986A6F"/>
    <w:rsid w:val="2CAB09A0"/>
    <w:rsid w:val="2D057870"/>
    <w:rsid w:val="2D2D4158"/>
    <w:rsid w:val="2D4B73E8"/>
    <w:rsid w:val="2D5E7B30"/>
    <w:rsid w:val="2D6220A7"/>
    <w:rsid w:val="2D673ED3"/>
    <w:rsid w:val="2D70702B"/>
    <w:rsid w:val="2D7D4185"/>
    <w:rsid w:val="2D872BC9"/>
    <w:rsid w:val="2D89002C"/>
    <w:rsid w:val="2D902F4B"/>
    <w:rsid w:val="2D917941"/>
    <w:rsid w:val="2D9874A9"/>
    <w:rsid w:val="2D9D64B8"/>
    <w:rsid w:val="2DBE6CD2"/>
    <w:rsid w:val="2DC94AF7"/>
    <w:rsid w:val="2DD5246F"/>
    <w:rsid w:val="2DD92FBA"/>
    <w:rsid w:val="2DE035AC"/>
    <w:rsid w:val="2DE771D9"/>
    <w:rsid w:val="2E162386"/>
    <w:rsid w:val="2E1B6EF2"/>
    <w:rsid w:val="2E270EED"/>
    <w:rsid w:val="2E3B41BE"/>
    <w:rsid w:val="2E400D3F"/>
    <w:rsid w:val="2E662648"/>
    <w:rsid w:val="2E710870"/>
    <w:rsid w:val="2E7221EA"/>
    <w:rsid w:val="2ECB1B4F"/>
    <w:rsid w:val="2EE271F0"/>
    <w:rsid w:val="2F04280B"/>
    <w:rsid w:val="2F227E45"/>
    <w:rsid w:val="2F440DC5"/>
    <w:rsid w:val="2F63690D"/>
    <w:rsid w:val="2F6F2DA8"/>
    <w:rsid w:val="2F7B4A9E"/>
    <w:rsid w:val="2F850533"/>
    <w:rsid w:val="2F8E0395"/>
    <w:rsid w:val="2F960212"/>
    <w:rsid w:val="2FAA1C69"/>
    <w:rsid w:val="2FB264AF"/>
    <w:rsid w:val="2FB46F66"/>
    <w:rsid w:val="2FBB3CA6"/>
    <w:rsid w:val="2FD27C6A"/>
    <w:rsid w:val="2FEE7DA9"/>
    <w:rsid w:val="2FF17534"/>
    <w:rsid w:val="302606E1"/>
    <w:rsid w:val="302700E0"/>
    <w:rsid w:val="30564775"/>
    <w:rsid w:val="30680184"/>
    <w:rsid w:val="306E4433"/>
    <w:rsid w:val="30903DE9"/>
    <w:rsid w:val="30AE4E21"/>
    <w:rsid w:val="30BE4999"/>
    <w:rsid w:val="30D25E77"/>
    <w:rsid w:val="30EB498E"/>
    <w:rsid w:val="30FD2E32"/>
    <w:rsid w:val="310510D0"/>
    <w:rsid w:val="312213C8"/>
    <w:rsid w:val="3126633D"/>
    <w:rsid w:val="31497A82"/>
    <w:rsid w:val="31580B9F"/>
    <w:rsid w:val="318C61C1"/>
    <w:rsid w:val="31993FC9"/>
    <w:rsid w:val="31A45F84"/>
    <w:rsid w:val="31B84C53"/>
    <w:rsid w:val="31F4658E"/>
    <w:rsid w:val="31FA76F1"/>
    <w:rsid w:val="32213C9E"/>
    <w:rsid w:val="323A2CD0"/>
    <w:rsid w:val="3295313F"/>
    <w:rsid w:val="32B132DF"/>
    <w:rsid w:val="32B426CF"/>
    <w:rsid w:val="32DF39B6"/>
    <w:rsid w:val="32EC133F"/>
    <w:rsid w:val="33046CE7"/>
    <w:rsid w:val="33145E16"/>
    <w:rsid w:val="331955EE"/>
    <w:rsid w:val="33631414"/>
    <w:rsid w:val="33637C28"/>
    <w:rsid w:val="336D4866"/>
    <w:rsid w:val="33972BC8"/>
    <w:rsid w:val="339A01A0"/>
    <w:rsid w:val="33A64ACF"/>
    <w:rsid w:val="33B14820"/>
    <w:rsid w:val="33B54165"/>
    <w:rsid w:val="33BE6F76"/>
    <w:rsid w:val="33D87418"/>
    <w:rsid w:val="33EF01CA"/>
    <w:rsid w:val="34000352"/>
    <w:rsid w:val="34004756"/>
    <w:rsid w:val="3401277E"/>
    <w:rsid w:val="340B42AE"/>
    <w:rsid w:val="340D2CD3"/>
    <w:rsid w:val="3417359B"/>
    <w:rsid w:val="343C206B"/>
    <w:rsid w:val="3456563A"/>
    <w:rsid w:val="34710AE7"/>
    <w:rsid w:val="349959D2"/>
    <w:rsid w:val="34AD07A9"/>
    <w:rsid w:val="34B94B24"/>
    <w:rsid w:val="34BF145D"/>
    <w:rsid w:val="34C86295"/>
    <w:rsid w:val="34FF1D0C"/>
    <w:rsid w:val="35137104"/>
    <w:rsid w:val="35320D28"/>
    <w:rsid w:val="35415CCE"/>
    <w:rsid w:val="356C1B4B"/>
    <w:rsid w:val="35737B82"/>
    <w:rsid w:val="35795719"/>
    <w:rsid w:val="357E5642"/>
    <w:rsid w:val="35884662"/>
    <w:rsid w:val="35891ABF"/>
    <w:rsid w:val="358D0D8A"/>
    <w:rsid w:val="359A5C6A"/>
    <w:rsid w:val="35B677E8"/>
    <w:rsid w:val="35C7485E"/>
    <w:rsid w:val="35C95ABD"/>
    <w:rsid w:val="35DD422D"/>
    <w:rsid w:val="35DD5734"/>
    <w:rsid w:val="35DE41F5"/>
    <w:rsid w:val="35E61316"/>
    <w:rsid w:val="35EC4A78"/>
    <w:rsid w:val="35F00CE9"/>
    <w:rsid w:val="35F86EDE"/>
    <w:rsid w:val="35FB6284"/>
    <w:rsid w:val="35FC4036"/>
    <w:rsid w:val="36012FAE"/>
    <w:rsid w:val="360D0613"/>
    <w:rsid w:val="36317EAE"/>
    <w:rsid w:val="365D4D28"/>
    <w:rsid w:val="3666508D"/>
    <w:rsid w:val="366B07F2"/>
    <w:rsid w:val="366E35E6"/>
    <w:rsid w:val="36852E11"/>
    <w:rsid w:val="36916809"/>
    <w:rsid w:val="36C55CC4"/>
    <w:rsid w:val="36CE4AE8"/>
    <w:rsid w:val="36F72B72"/>
    <w:rsid w:val="36FE34B0"/>
    <w:rsid w:val="372E2E2D"/>
    <w:rsid w:val="37375847"/>
    <w:rsid w:val="37393FBC"/>
    <w:rsid w:val="376F53BD"/>
    <w:rsid w:val="377D1890"/>
    <w:rsid w:val="377F6E3D"/>
    <w:rsid w:val="378D42D4"/>
    <w:rsid w:val="37A22C35"/>
    <w:rsid w:val="37A671E0"/>
    <w:rsid w:val="37B5714C"/>
    <w:rsid w:val="37CB2E92"/>
    <w:rsid w:val="37D27C0E"/>
    <w:rsid w:val="37D56273"/>
    <w:rsid w:val="37E243D4"/>
    <w:rsid w:val="37E97F94"/>
    <w:rsid w:val="38072D83"/>
    <w:rsid w:val="38083C4C"/>
    <w:rsid w:val="38142842"/>
    <w:rsid w:val="381F6327"/>
    <w:rsid w:val="38274427"/>
    <w:rsid w:val="382931B2"/>
    <w:rsid w:val="383C306E"/>
    <w:rsid w:val="384A1724"/>
    <w:rsid w:val="38594FC9"/>
    <w:rsid w:val="38615A10"/>
    <w:rsid w:val="3869392E"/>
    <w:rsid w:val="38751A2F"/>
    <w:rsid w:val="38781C93"/>
    <w:rsid w:val="3885617C"/>
    <w:rsid w:val="389E7732"/>
    <w:rsid w:val="38A25ED5"/>
    <w:rsid w:val="38B015CD"/>
    <w:rsid w:val="38B667E4"/>
    <w:rsid w:val="38D877B3"/>
    <w:rsid w:val="38DA6CCA"/>
    <w:rsid w:val="38E678C3"/>
    <w:rsid w:val="38EB602A"/>
    <w:rsid w:val="38FE2DC4"/>
    <w:rsid w:val="390C1B23"/>
    <w:rsid w:val="39266DD5"/>
    <w:rsid w:val="392D6516"/>
    <w:rsid w:val="393B2F94"/>
    <w:rsid w:val="393D05EB"/>
    <w:rsid w:val="394211A2"/>
    <w:rsid w:val="39635B15"/>
    <w:rsid w:val="396947AB"/>
    <w:rsid w:val="39935116"/>
    <w:rsid w:val="39A92283"/>
    <w:rsid w:val="39B413B7"/>
    <w:rsid w:val="39DE6E5A"/>
    <w:rsid w:val="39ED23D0"/>
    <w:rsid w:val="39ED5BC3"/>
    <w:rsid w:val="39ED7E12"/>
    <w:rsid w:val="39F62B11"/>
    <w:rsid w:val="39FF1CF9"/>
    <w:rsid w:val="3A0D17A4"/>
    <w:rsid w:val="3A137740"/>
    <w:rsid w:val="3A245A65"/>
    <w:rsid w:val="3A2C36A0"/>
    <w:rsid w:val="3A4A4B19"/>
    <w:rsid w:val="3A5E1A61"/>
    <w:rsid w:val="3A8B7E9F"/>
    <w:rsid w:val="3A923DD8"/>
    <w:rsid w:val="3ABF536F"/>
    <w:rsid w:val="3AD10D46"/>
    <w:rsid w:val="3AD3416E"/>
    <w:rsid w:val="3B091464"/>
    <w:rsid w:val="3B4E4BDE"/>
    <w:rsid w:val="3B653587"/>
    <w:rsid w:val="3B7703A4"/>
    <w:rsid w:val="3B8127F2"/>
    <w:rsid w:val="3B8C0404"/>
    <w:rsid w:val="3BB00BF0"/>
    <w:rsid w:val="3BB0403F"/>
    <w:rsid w:val="3BB81918"/>
    <w:rsid w:val="3BBF67DF"/>
    <w:rsid w:val="3BCE0674"/>
    <w:rsid w:val="3BDE3AB6"/>
    <w:rsid w:val="3BF174C6"/>
    <w:rsid w:val="3BF6455C"/>
    <w:rsid w:val="3BFB61FA"/>
    <w:rsid w:val="3BFC2BF8"/>
    <w:rsid w:val="3C114A55"/>
    <w:rsid w:val="3C2D47A3"/>
    <w:rsid w:val="3C3C2B7E"/>
    <w:rsid w:val="3C3E60DF"/>
    <w:rsid w:val="3C45355B"/>
    <w:rsid w:val="3C59512D"/>
    <w:rsid w:val="3C5A78D5"/>
    <w:rsid w:val="3C5E1D3B"/>
    <w:rsid w:val="3C6D3DEC"/>
    <w:rsid w:val="3C716629"/>
    <w:rsid w:val="3C891968"/>
    <w:rsid w:val="3C8C02CB"/>
    <w:rsid w:val="3C911178"/>
    <w:rsid w:val="3C9F05AA"/>
    <w:rsid w:val="3CBF4230"/>
    <w:rsid w:val="3CCB2D68"/>
    <w:rsid w:val="3CFA1D12"/>
    <w:rsid w:val="3CFE6EE2"/>
    <w:rsid w:val="3D107BF4"/>
    <w:rsid w:val="3D167FD5"/>
    <w:rsid w:val="3D1D47C3"/>
    <w:rsid w:val="3D2A1FBF"/>
    <w:rsid w:val="3D3A677C"/>
    <w:rsid w:val="3D50644A"/>
    <w:rsid w:val="3D5953C4"/>
    <w:rsid w:val="3D8755D0"/>
    <w:rsid w:val="3D880DF1"/>
    <w:rsid w:val="3D941794"/>
    <w:rsid w:val="3DB03A09"/>
    <w:rsid w:val="3DCD640A"/>
    <w:rsid w:val="3DCE2C63"/>
    <w:rsid w:val="3DD35BF7"/>
    <w:rsid w:val="3DF726B1"/>
    <w:rsid w:val="3DFA308C"/>
    <w:rsid w:val="3E054AC1"/>
    <w:rsid w:val="3E0A5004"/>
    <w:rsid w:val="3E0E3B48"/>
    <w:rsid w:val="3E0E4119"/>
    <w:rsid w:val="3E1D0354"/>
    <w:rsid w:val="3E2579D5"/>
    <w:rsid w:val="3E3E6277"/>
    <w:rsid w:val="3E6432B1"/>
    <w:rsid w:val="3E9D739A"/>
    <w:rsid w:val="3EBB4D3A"/>
    <w:rsid w:val="3EC514E5"/>
    <w:rsid w:val="3EDA3B05"/>
    <w:rsid w:val="3EDF4573"/>
    <w:rsid w:val="3F1C3D6F"/>
    <w:rsid w:val="3F262C27"/>
    <w:rsid w:val="3F43735E"/>
    <w:rsid w:val="3F4A7D35"/>
    <w:rsid w:val="3F711F73"/>
    <w:rsid w:val="3F7C7131"/>
    <w:rsid w:val="3F7F4447"/>
    <w:rsid w:val="3F8871CE"/>
    <w:rsid w:val="3F984467"/>
    <w:rsid w:val="3F9C311A"/>
    <w:rsid w:val="3FA52F28"/>
    <w:rsid w:val="3FB70C50"/>
    <w:rsid w:val="3FC31949"/>
    <w:rsid w:val="3FC90BF2"/>
    <w:rsid w:val="3FC93D8F"/>
    <w:rsid w:val="3FD1547B"/>
    <w:rsid w:val="3FEE4C14"/>
    <w:rsid w:val="3FEF0D39"/>
    <w:rsid w:val="3FFC43F6"/>
    <w:rsid w:val="401210EE"/>
    <w:rsid w:val="40280B66"/>
    <w:rsid w:val="402C3E6A"/>
    <w:rsid w:val="403708ED"/>
    <w:rsid w:val="4038505B"/>
    <w:rsid w:val="40443761"/>
    <w:rsid w:val="405279C0"/>
    <w:rsid w:val="405F76C2"/>
    <w:rsid w:val="406107A1"/>
    <w:rsid w:val="406F1BBC"/>
    <w:rsid w:val="407711FD"/>
    <w:rsid w:val="408753BE"/>
    <w:rsid w:val="409D53D1"/>
    <w:rsid w:val="40A16ED8"/>
    <w:rsid w:val="40B51EE1"/>
    <w:rsid w:val="40E9309C"/>
    <w:rsid w:val="40EC0104"/>
    <w:rsid w:val="40ED32FD"/>
    <w:rsid w:val="40FC312B"/>
    <w:rsid w:val="40FF26BB"/>
    <w:rsid w:val="41013586"/>
    <w:rsid w:val="41160E1F"/>
    <w:rsid w:val="411E08EE"/>
    <w:rsid w:val="41204366"/>
    <w:rsid w:val="4134552B"/>
    <w:rsid w:val="415F1B89"/>
    <w:rsid w:val="417A58D3"/>
    <w:rsid w:val="41814C0E"/>
    <w:rsid w:val="41821A9B"/>
    <w:rsid w:val="419734EE"/>
    <w:rsid w:val="41B228AF"/>
    <w:rsid w:val="41BA1702"/>
    <w:rsid w:val="41C0741D"/>
    <w:rsid w:val="41C5455F"/>
    <w:rsid w:val="41DA78DB"/>
    <w:rsid w:val="41F26F69"/>
    <w:rsid w:val="41F836E2"/>
    <w:rsid w:val="41FD081A"/>
    <w:rsid w:val="420851D7"/>
    <w:rsid w:val="423D7CFC"/>
    <w:rsid w:val="42437AED"/>
    <w:rsid w:val="424428F7"/>
    <w:rsid w:val="424E7091"/>
    <w:rsid w:val="42597E15"/>
    <w:rsid w:val="426803D3"/>
    <w:rsid w:val="42702DC6"/>
    <w:rsid w:val="427652C7"/>
    <w:rsid w:val="427B0C15"/>
    <w:rsid w:val="427C439A"/>
    <w:rsid w:val="42875BDA"/>
    <w:rsid w:val="428E2FB8"/>
    <w:rsid w:val="42970CCA"/>
    <w:rsid w:val="429941CC"/>
    <w:rsid w:val="42A23D6D"/>
    <w:rsid w:val="42A471EF"/>
    <w:rsid w:val="42E01992"/>
    <w:rsid w:val="42F777A5"/>
    <w:rsid w:val="42F827C5"/>
    <w:rsid w:val="43071462"/>
    <w:rsid w:val="43097C7E"/>
    <w:rsid w:val="4328036B"/>
    <w:rsid w:val="43505138"/>
    <w:rsid w:val="435730E4"/>
    <w:rsid w:val="436C153A"/>
    <w:rsid w:val="436F7195"/>
    <w:rsid w:val="439347CB"/>
    <w:rsid w:val="43942B94"/>
    <w:rsid w:val="43955C62"/>
    <w:rsid w:val="43986757"/>
    <w:rsid w:val="43BB6E5A"/>
    <w:rsid w:val="43C0697A"/>
    <w:rsid w:val="43CF48C2"/>
    <w:rsid w:val="43DF0BB2"/>
    <w:rsid w:val="43E517EF"/>
    <w:rsid w:val="43F358CC"/>
    <w:rsid w:val="43F64A8D"/>
    <w:rsid w:val="440122A4"/>
    <w:rsid w:val="4403079A"/>
    <w:rsid w:val="44032790"/>
    <w:rsid w:val="44236E32"/>
    <w:rsid w:val="443B36B3"/>
    <w:rsid w:val="4441090E"/>
    <w:rsid w:val="44517FAF"/>
    <w:rsid w:val="446610E1"/>
    <w:rsid w:val="4484254A"/>
    <w:rsid w:val="44914B2D"/>
    <w:rsid w:val="449A58DD"/>
    <w:rsid w:val="44AA7682"/>
    <w:rsid w:val="44B00CCC"/>
    <w:rsid w:val="44B53054"/>
    <w:rsid w:val="44B53D60"/>
    <w:rsid w:val="44B91B18"/>
    <w:rsid w:val="44BC013D"/>
    <w:rsid w:val="44BE086A"/>
    <w:rsid w:val="44BE667D"/>
    <w:rsid w:val="44C97602"/>
    <w:rsid w:val="44CB4744"/>
    <w:rsid w:val="44D150BA"/>
    <w:rsid w:val="44E36CF3"/>
    <w:rsid w:val="45007CCE"/>
    <w:rsid w:val="45087C21"/>
    <w:rsid w:val="450E44E8"/>
    <w:rsid w:val="45387420"/>
    <w:rsid w:val="4542146D"/>
    <w:rsid w:val="4572753C"/>
    <w:rsid w:val="45846392"/>
    <w:rsid w:val="45A03B47"/>
    <w:rsid w:val="45A91661"/>
    <w:rsid w:val="45BD6311"/>
    <w:rsid w:val="45C14C53"/>
    <w:rsid w:val="45D21E09"/>
    <w:rsid w:val="45D44CC4"/>
    <w:rsid w:val="45F1273F"/>
    <w:rsid w:val="45F16943"/>
    <w:rsid w:val="45FA4C8E"/>
    <w:rsid w:val="45FC061A"/>
    <w:rsid w:val="46025693"/>
    <w:rsid w:val="46215599"/>
    <w:rsid w:val="462772A9"/>
    <w:rsid w:val="462846FB"/>
    <w:rsid w:val="46296999"/>
    <w:rsid w:val="463F7C4A"/>
    <w:rsid w:val="464602B8"/>
    <w:rsid w:val="46465BCD"/>
    <w:rsid w:val="465C2489"/>
    <w:rsid w:val="466207E6"/>
    <w:rsid w:val="466B407F"/>
    <w:rsid w:val="467B35A1"/>
    <w:rsid w:val="46895B8C"/>
    <w:rsid w:val="46A57109"/>
    <w:rsid w:val="46D24E93"/>
    <w:rsid w:val="46F5186F"/>
    <w:rsid w:val="4702753F"/>
    <w:rsid w:val="471831BC"/>
    <w:rsid w:val="47192A7E"/>
    <w:rsid w:val="471F6957"/>
    <w:rsid w:val="4723143E"/>
    <w:rsid w:val="47330810"/>
    <w:rsid w:val="473B490B"/>
    <w:rsid w:val="47414BE0"/>
    <w:rsid w:val="47525B5E"/>
    <w:rsid w:val="47542452"/>
    <w:rsid w:val="475A4694"/>
    <w:rsid w:val="476139A6"/>
    <w:rsid w:val="477D23A3"/>
    <w:rsid w:val="4782065C"/>
    <w:rsid w:val="478A23F1"/>
    <w:rsid w:val="479C5B5A"/>
    <w:rsid w:val="47A8791F"/>
    <w:rsid w:val="47BB7226"/>
    <w:rsid w:val="47D12D94"/>
    <w:rsid w:val="48130AAB"/>
    <w:rsid w:val="48170DD7"/>
    <w:rsid w:val="48222903"/>
    <w:rsid w:val="48233814"/>
    <w:rsid w:val="48396505"/>
    <w:rsid w:val="48405AD8"/>
    <w:rsid w:val="484B46B1"/>
    <w:rsid w:val="485A5E12"/>
    <w:rsid w:val="485E64E9"/>
    <w:rsid w:val="486549B0"/>
    <w:rsid w:val="48674BF2"/>
    <w:rsid w:val="48684383"/>
    <w:rsid w:val="48796F1D"/>
    <w:rsid w:val="48902E3C"/>
    <w:rsid w:val="48A915E0"/>
    <w:rsid w:val="48BE0968"/>
    <w:rsid w:val="48C517FD"/>
    <w:rsid w:val="48CC5FA6"/>
    <w:rsid w:val="48D0490D"/>
    <w:rsid w:val="48D872F6"/>
    <w:rsid w:val="49020A1B"/>
    <w:rsid w:val="49063B76"/>
    <w:rsid w:val="492F4776"/>
    <w:rsid w:val="4968543E"/>
    <w:rsid w:val="49703CDF"/>
    <w:rsid w:val="498150B9"/>
    <w:rsid w:val="499551D7"/>
    <w:rsid w:val="49960B38"/>
    <w:rsid w:val="4997005F"/>
    <w:rsid w:val="49A90F3C"/>
    <w:rsid w:val="49AB6F4B"/>
    <w:rsid w:val="49B25752"/>
    <w:rsid w:val="49C92365"/>
    <w:rsid w:val="49D1076D"/>
    <w:rsid w:val="49DB0C9C"/>
    <w:rsid w:val="4A0A1930"/>
    <w:rsid w:val="4A19043F"/>
    <w:rsid w:val="4A261BFE"/>
    <w:rsid w:val="4A2C0DCC"/>
    <w:rsid w:val="4A381162"/>
    <w:rsid w:val="4A3A188B"/>
    <w:rsid w:val="4A41438B"/>
    <w:rsid w:val="4A4D111F"/>
    <w:rsid w:val="4A584D4F"/>
    <w:rsid w:val="4A82139A"/>
    <w:rsid w:val="4AA523A3"/>
    <w:rsid w:val="4ABF7A35"/>
    <w:rsid w:val="4AC016EC"/>
    <w:rsid w:val="4AC9426F"/>
    <w:rsid w:val="4AD0691A"/>
    <w:rsid w:val="4AD33219"/>
    <w:rsid w:val="4AF843AB"/>
    <w:rsid w:val="4AF87F0F"/>
    <w:rsid w:val="4B000FD8"/>
    <w:rsid w:val="4B040CAD"/>
    <w:rsid w:val="4B2A3843"/>
    <w:rsid w:val="4B3651B9"/>
    <w:rsid w:val="4B4C6750"/>
    <w:rsid w:val="4B4E1073"/>
    <w:rsid w:val="4B501880"/>
    <w:rsid w:val="4B566022"/>
    <w:rsid w:val="4B5D6170"/>
    <w:rsid w:val="4B61386E"/>
    <w:rsid w:val="4B681171"/>
    <w:rsid w:val="4B687222"/>
    <w:rsid w:val="4B80280C"/>
    <w:rsid w:val="4B8C3174"/>
    <w:rsid w:val="4B9B682F"/>
    <w:rsid w:val="4BB5406C"/>
    <w:rsid w:val="4BCD0C78"/>
    <w:rsid w:val="4BE566D6"/>
    <w:rsid w:val="4BF665D6"/>
    <w:rsid w:val="4BF67177"/>
    <w:rsid w:val="4C1A7091"/>
    <w:rsid w:val="4C3959E1"/>
    <w:rsid w:val="4C4C0709"/>
    <w:rsid w:val="4C537F24"/>
    <w:rsid w:val="4C623FF3"/>
    <w:rsid w:val="4C6F261A"/>
    <w:rsid w:val="4C81068A"/>
    <w:rsid w:val="4C841820"/>
    <w:rsid w:val="4C8D1669"/>
    <w:rsid w:val="4CA40219"/>
    <w:rsid w:val="4CA977F3"/>
    <w:rsid w:val="4CAB336F"/>
    <w:rsid w:val="4CB108E6"/>
    <w:rsid w:val="4CEC7BCE"/>
    <w:rsid w:val="4CFD4402"/>
    <w:rsid w:val="4D073FA1"/>
    <w:rsid w:val="4D07753D"/>
    <w:rsid w:val="4D0C778F"/>
    <w:rsid w:val="4D0F1EB4"/>
    <w:rsid w:val="4D1F4280"/>
    <w:rsid w:val="4D285C85"/>
    <w:rsid w:val="4D391993"/>
    <w:rsid w:val="4D513CED"/>
    <w:rsid w:val="4D52311B"/>
    <w:rsid w:val="4D58490B"/>
    <w:rsid w:val="4D717D90"/>
    <w:rsid w:val="4D770878"/>
    <w:rsid w:val="4D85621C"/>
    <w:rsid w:val="4DA411FB"/>
    <w:rsid w:val="4DD05AED"/>
    <w:rsid w:val="4DF05D84"/>
    <w:rsid w:val="4E0269EB"/>
    <w:rsid w:val="4E1B2DDB"/>
    <w:rsid w:val="4E397435"/>
    <w:rsid w:val="4E9622A0"/>
    <w:rsid w:val="4EA921C6"/>
    <w:rsid w:val="4EBE634D"/>
    <w:rsid w:val="4ECD58E7"/>
    <w:rsid w:val="4ED42B29"/>
    <w:rsid w:val="4EE479B6"/>
    <w:rsid w:val="4F144DD1"/>
    <w:rsid w:val="4F2D14FB"/>
    <w:rsid w:val="4F585286"/>
    <w:rsid w:val="4F705785"/>
    <w:rsid w:val="4F714CAC"/>
    <w:rsid w:val="4F7F692C"/>
    <w:rsid w:val="4F825DEE"/>
    <w:rsid w:val="4F880B65"/>
    <w:rsid w:val="4F961E77"/>
    <w:rsid w:val="4FD76C2D"/>
    <w:rsid w:val="4FE75BFD"/>
    <w:rsid w:val="4FEA2479"/>
    <w:rsid w:val="4FEB6A2B"/>
    <w:rsid w:val="4FF61A53"/>
    <w:rsid w:val="500142BE"/>
    <w:rsid w:val="500F6CD1"/>
    <w:rsid w:val="50144B58"/>
    <w:rsid w:val="50220D99"/>
    <w:rsid w:val="503A1403"/>
    <w:rsid w:val="504E011C"/>
    <w:rsid w:val="504E07BB"/>
    <w:rsid w:val="505A6065"/>
    <w:rsid w:val="506F4016"/>
    <w:rsid w:val="50725B39"/>
    <w:rsid w:val="50726E3A"/>
    <w:rsid w:val="50812CE0"/>
    <w:rsid w:val="50887FEE"/>
    <w:rsid w:val="50A16BF3"/>
    <w:rsid w:val="50BC200F"/>
    <w:rsid w:val="50DF10F3"/>
    <w:rsid w:val="50E00A09"/>
    <w:rsid w:val="51017976"/>
    <w:rsid w:val="51051C69"/>
    <w:rsid w:val="51221C6A"/>
    <w:rsid w:val="5125100B"/>
    <w:rsid w:val="513F21F6"/>
    <w:rsid w:val="516D1773"/>
    <w:rsid w:val="517405AF"/>
    <w:rsid w:val="51756D3A"/>
    <w:rsid w:val="51783387"/>
    <w:rsid w:val="518A01F4"/>
    <w:rsid w:val="518C6376"/>
    <w:rsid w:val="51916437"/>
    <w:rsid w:val="519902A5"/>
    <w:rsid w:val="51991152"/>
    <w:rsid w:val="519B4C71"/>
    <w:rsid w:val="51A2049C"/>
    <w:rsid w:val="51B25B9A"/>
    <w:rsid w:val="51C17672"/>
    <w:rsid w:val="51D92C0B"/>
    <w:rsid w:val="51FB01B2"/>
    <w:rsid w:val="520311B8"/>
    <w:rsid w:val="522D0821"/>
    <w:rsid w:val="52A13346"/>
    <w:rsid w:val="52C116F4"/>
    <w:rsid w:val="52CC50FF"/>
    <w:rsid w:val="52D07808"/>
    <w:rsid w:val="52E844C0"/>
    <w:rsid w:val="52F9650F"/>
    <w:rsid w:val="52FD6109"/>
    <w:rsid w:val="52FE56AF"/>
    <w:rsid w:val="53064758"/>
    <w:rsid w:val="530A1013"/>
    <w:rsid w:val="531F2167"/>
    <w:rsid w:val="532879C5"/>
    <w:rsid w:val="53444569"/>
    <w:rsid w:val="5346783A"/>
    <w:rsid w:val="534F7E03"/>
    <w:rsid w:val="53537948"/>
    <w:rsid w:val="537473A6"/>
    <w:rsid w:val="53772273"/>
    <w:rsid w:val="537E3C57"/>
    <w:rsid w:val="537F4F55"/>
    <w:rsid w:val="539F7494"/>
    <w:rsid w:val="53E11210"/>
    <w:rsid w:val="53E24CFD"/>
    <w:rsid w:val="540D0982"/>
    <w:rsid w:val="54211129"/>
    <w:rsid w:val="54360CE0"/>
    <w:rsid w:val="543E3EF3"/>
    <w:rsid w:val="545223A5"/>
    <w:rsid w:val="54743624"/>
    <w:rsid w:val="54803018"/>
    <w:rsid w:val="5496261E"/>
    <w:rsid w:val="54995169"/>
    <w:rsid w:val="54A27A9F"/>
    <w:rsid w:val="54AB6882"/>
    <w:rsid w:val="54D348E9"/>
    <w:rsid w:val="54E11330"/>
    <w:rsid w:val="54F67106"/>
    <w:rsid w:val="5501418F"/>
    <w:rsid w:val="55195D9C"/>
    <w:rsid w:val="551A4EA8"/>
    <w:rsid w:val="554372C0"/>
    <w:rsid w:val="554E6242"/>
    <w:rsid w:val="555012B8"/>
    <w:rsid w:val="556B71CD"/>
    <w:rsid w:val="556E1AF8"/>
    <w:rsid w:val="55721D27"/>
    <w:rsid w:val="557C6E4C"/>
    <w:rsid w:val="55835C86"/>
    <w:rsid w:val="55847B21"/>
    <w:rsid w:val="55904BEB"/>
    <w:rsid w:val="55B51E4A"/>
    <w:rsid w:val="55F46BB5"/>
    <w:rsid w:val="55F97472"/>
    <w:rsid w:val="55FF3EDE"/>
    <w:rsid w:val="563414B5"/>
    <w:rsid w:val="563B5986"/>
    <w:rsid w:val="56651277"/>
    <w:rsid w:val="566770D0"/>
    <w:rsid w:val="56776430"/>
    <w:rsid w:val="56953D21"/>
    <w:rsid w:val="56A7332B"/>
    <w:rsid w:val="56B17C7C"/>
    <w:rsid w:val="56C31A68"/>
    <w:rsid w:val="56FD74F8"/>
    <w:rsid w:val="573A584B"/>
    <w:rsid w:val="57413092"/>
    <w:rsid w:val="574853A7"/>
    <w:rsid w:val="577F2B01"/>
    <w:rsid w:val="57841B8D"/>
    <w:rsid w:val="57845A92"/>
    <w:rsid w:val="57A96DCA"/>
    <w:rsid w:val="57AD27D3"/>
    <w:rsid w:val="57EA047B"/>
    <w:rsid w:val="57EF7D6E"/>
    <w:rsid w:val="587349C5"/>
    <w:rsid w:val="58855770"/>
    <w:rsid w:val="589051B2"/>
    <w:rsid w:val="58AF5015"/>
    <w:rsid w:val="58B21205"/>
    <w:rsid w:val="58BB4BBC"/>
    <w:rsid w:val="58E94E57"/>
    <w:rsid w:val="58EE632F"/>
    <w:rsid w:val="58F10A65"/>
    <w:rsid w:val="5902099E"/>
    <w:rsid w:val="590F0DFE"/>
    <w:rsid w:val="590F1945"/>
    <w:rsid w:val="5934025B"/>
    <w:rsid w:val="59364A39"/>
    <w:rsid w:val="59661CE6"/>
    <w:rsid w:val="59691EDC"/>
    <w:rsid w:val="5970480B"/>
    <w:rsid w:val="598429BB"/>
    <w:rsid w:val="598A0C07"/>
    <w:rsid w:val="59927686"/>
    <w:rsid w:val="59AE42D6"/>
    <w:rsid w:val="59BE45AF"/>
    <w:rsid w:val="59BE48E8"/>
    <w:rsid w:val="59C10FDC"/>
    <w:rsid w:val="59C847A0"/>
    <w:rsid w:val="59D134E3"/>
    <w:rsid w:val="59F46B7B"/>
    <w:rsid w:val="5A1C286B"/>
    <w:rsid w:val="5A224A50"/>
    <w:rsid w:val="5A2944AC"/>
    <w:rsid w:val="5A302059"/>
    <w:rsid w:val="5A413585"/>
    <w:rsid w:val="5A536E76"/>
    <w:rsid w:val="5A6A7DEA"/>
    <w:rsid w:val="5AAA3D1F"/>
    <w:rsid w:val="5AD670C0"/>
    <w:rsid w:val="5ADD2743"/>
    <w:rsid w:val="5ADF1237"/>
    <w:rsid w:val="5B5902A7"/>
    <w:rsid w:val="5B6F6AB8"/>
    <w:rsid w:val="5B7B1187"/>
    <w:rsid w:val="5B8407A9"/>
    <w:rsid w:val="5B956E0A"/>
    <w:rsid w:val="5BB5420B"/>
    <w:rsid w:val="5BBC2D40"/>
    <w:rsid w:val="5BE20A70"/>
    <w:rsid w:val="5BE71E52"/>
    <w:rsid w:val="5C020B1C"/>
    <w:rsid w:val="5C0F4050"/>
    <w:rsid w:val="5C0F69F1"/>
    <w:rsid w:val="5C12521C"/>
    <w:rsid w:val="5C1418E4"/>
    <w:rsid w:val="5C1A700C"/>
    <w:rsid w:val="5C324EA4"/>
    <w:rsid w:val="5C682E6D"/>
    <w:rsid w:val="5C80675C"/>
    <w:rsid w:val="5C891CC6"/>
    <w:rsid w:val="5CA64F8D"/>
    <w:rsid w:val="5CAE00D1"/>
    <w:rsid w:val="5CBD12FA"/>
    <w:rsid w:val="5CC71705"/>
    <w:rsid w:val="5CE32D90"/>
    <w:rsid w:val="5D15160F"/>
    <w:rsid w:val="5D166BAC"/>
    <w:rsid w:val="5D180734"/>
    <w:rsid w:val="5D454573"/>
    <w:rsid w:val="5D5762DD"/>
    <w:rsid w:val="5D5A09C9"/>
    <w:rsid w:val="5D5A5A82"/>
    <w:rsid w:val="5D6329EC"/>
    <w:rsid w:val="5D78490E"/>
    <w:rsid w:val="5D8539C9"/>
    <w:rsid w:val="5D9A04D6"/>
    <w:rsid w:val="5DAC072A"/>
    <w:rsid w:val="5DB72F3C"/>
    <w:rsid w:val="5DC51B48"/>
    <w:rsid w:val="5DC73189"/>
    <w:rsid w:val="5DD92BD3"/>
    <w:rsid w:val="5DED280A"/>
    <w:rsid w:val="5DFA52AC"/>
    <w:rsid w:val="5E176A30"/>
    <w:rsid w:val="5E4267F2"/>
    <w:rsid w:val="5E4C63B4"/>
    <w:rsid w:val="5E543BBF"/>
    <w:rsid w:val="5E5A5F7C"/>
    <w:rsid w:val="5E7E412E"/>
    <w:rsid w:val="5E830DCE"/>
    <w:rsid w:val="5E935CD6"/>
    <w:rsid w:val="5E9459D8"/>
    <w:rsid w:val="5EAC2BC2"/>
    <w:rsid w:val="5EB11424"/>
    <w:rsid w:val="5EB40591"/>
    <w:rsid w:val="5EBE0269"/>
    <w:rsid w:val="5EC7285A"/>
    <w:rsid w:val="5ECE3688"/>
    <w:rsid w:val="5EDF4378"/>
    <w:rsid w:val="5F0E789B"/>
    <w:rsid w:val="5F246017"/>
    <w:rsid w:val="5F2673FE"/>
    <w:rsid w:val="5F310998"/>
    <w:rsid w:val="5F382FF2"/>
    <w:rsid w:val="5F386433"/>
    <w:rsid w:val="5F6174B5"/>
    <w:rsid w:val="5F695E1E"/>
    <w:rsid w:val="5F6F7313"/>
    <w:rsid w:val="5F923FD0"/>
    <w:rsid w:val="5F96170D"/>
    <w:rsid w:val="5F9C22D5"/>
    <w:rsid w:val="5F9C3F69"/>
    <w:rsid w:val="5FB93B06"/>
    <w:rsid w:val="5FDD6165"/>
    <w:rsid w:val="5FDF6EFC"/>
    <w:rsid w:val="5FE43D8F"/>
    <w:rsid w:val="5FF27242"/>
    <w:rsid w:val="60270F58"/>
    <w:rsid w:val="60325A75"/>
    <w:rsid w:val="603B30DA"/>
    <w:rsid w:val="60682B1F"/>
    <w:rsid w:val="60866A6B"/>
    <w:rsid w:val="608C5194"/>
    <w:rsid w:val="60A70263"/>
    <w:rsid w:val="60A9315A"/>
    <w:rsid w:val="60BF1E93"/>
    <w:rsid w:val="60C14DFC"/>
    <w:rsid w:val="60CA3834"/>
    <w:rsid w:val="60D223F3"/>
    <w:rsid w:val="60D75B95"/>
    <w:rsid w:val="60E507B4"/>
    <w:rsid w:val="60E97951"/>
    <w:rsid w:val="60FB49DE"/>
    <w:rsid w:val="610314D4"/>
    <w:rsid w:val="61180B5C"/>
    <w:rsid w:val="613078F3"/>
    <w:rsid w:val="614D708A"/>
    <w:rsid w:val="61676F59"/>
    <w:rsid w:val="61841017"/>
    <w:rsid w:val="61A53896"/>
    <w:rsid w:val="61AC4026"/>
    <w:rsid w:val="61AF23A7"/>
    <w:rsid w:val="61C06F5F"/>
    <w:rsid w:val="61C60F55"/>
    <w:rsid w:val="61D272E5"/>
    <w:rsid w:val="61F74D6E"/>
    <w:rsid w:val="6215396A"/>
    <w:rsid w:val="621D50FF"/>
    <w:rsid w:val="62306979"/>
    <w:rsid w:val="623727FA"/>
    <w:rsid w:val="6253454C"/>
    <w:rsid w:val="62572C59"/>
    <w:rsid w:val="626233DA"/>
    <w:rsid w:val="6282255C"/>
    <w:rsid w:val="628637EE"/>
    <w:rsid w:val="628A083B"/>
    <w:rsid w:val="62986F87"/>
    <w:rsid w:val="62A223EE"/>
    <w:rsid w:val="62B47A99"/>
    <w:rsid w:val="62B5500B"/>
    <w:rsid w:val="62B5584F"/>
    <w:rsid w:val="62B90A38"/>
    <w:rsid w:val="62BA40DF"/>
    <w:rsid w:val="62BE57C5"/>
    <w:rsid w:val="62E40F95"/>
    <w:rsid w:val="62E463E7"/>
    <w:rsid w:val="62F675F4"/>
    <w:rsid w:val="630F6A91"/>
    <w:rsid w:val="631569DF"/>
    <w:rsid w:val="633348A1"/>
    <w:rsid w:val="63363786"/>
    <w:rsid w:val="634C247E"/>
    <w:rsid w:val="634C697C"/>
    <w:rsid w:val="63802EFF"/>
    <w:rsid w:val="63836A72"/>
    <w:rsid w:val="638A175A"/>
    <w:rsid w:val="638E5DC4"/>
    <w:rsid w:val="639A65EC"/>
    <w:rsid w:val="63A23846"/>
    <w:rsid w:val="63B27F27"/>
    <w:rsid w:val="642B1F9A"/>
    <w:rsid w:val="6435000C"/>
    <w:rsid w:val="64522C59"/>
    <w:rsid w:val="645E1B95"/>
    <w:rsid w:val="646617D3"/>
    <w:rsid w:val="64736C14"/>
    <w:rsid w:val="64770E26"/>
    <w:rsid w:val="64A24DEE"/>
    <w:rsid w:val="64B85446"/>
    <w:rsid w:val="64B90D69"/>
    <w:rsid w:val="64C14E4D"/>
    <w:rsid w:val="650012C4"/>
    <w:rsid w:val="65276F1E"/>
    <w:rsid w:val="654250C9"/>
    <w:rsid w:val="65446C24"/>
    <w:rsid w:val="65601C83"/>
    <w:rsid w:val="65760E04"/>
    <w:rsid w:val="65782F65"/>
    <w:rsid w:val="65900828"/>
    <w:rsid w:val="65B877D3"/>
    <w:rsid w:val="65C505E4"/>
    <w:rsid w:val="65CC2313"/>
    <w:rsid w:val="65D153D4"/>
    <w:rsid w:val="65DB0ED4"/>
    <w:rsid w:val="65E56ACC"/>
    <w:rsid w:val="65F54AD5"/>
    <w:rsid w:val="65F8739B"/>
    <w:rsid w:val="65FC3F7D"/>
    <w:rsid w:val="662F2BC4"/>
    <w:rsid w:val="663258E3"/>
    <w:rsid w:val="664960A2"/>
    <w:rsid w:val="6660502E"/>
    <w:rsid w:val="66810D06"/>
    <w:rsid w:val="66841F29"/>
    <w:rsid w:val="668457C2"/>
    <w:rsid w:val="66872706"/>
    <w:rsid w:val="668D37F9"/>
    <w:rsid w:val="66B6284E"/>
    <w:rsid w:val="66D25931"/>
    <w:rsid w:val="66D34000"/>
    <w:rsid w:val="66F21246"/>
    <w:rsid w:val="67104F4B"/>
    <w:rsid w:val="673F53A3"/>
    <w:rsid w:val="6759273C"/>
    <w:rsid w:val="675C0761"/>
    <w:rsid w:val="67642CEE"/>
    <w:rsid w:val="676A3D14"/>
    <w:rsid w:val="67757C1D"/>
    <w:rsid w:val="67805825"/>
    <w:rsid w:val="67811340"/>
    <w:rsid w:val="678A0732"/>
    <w:rsid w:val="67BB43BC"/>
    <w:rsid w:val="67C63FA9"/>
    <w:rsid w:val="67C86B0E"/>
    <w:rsid w:val="67D41B05"/>
    <w:rsid w:val="67E45190"/>
    <w:rsid w:val="67E67B51"/>
    <w:rsid w:val="67FD46A8"/>
    <w:rsid w:val="6802600B"/>
    <w:rsid w:val="681F427F"/>
    <w:rsid w:val="6843655A"/>
    <w:rsid w:val="686F4428"/>
    <w:rsid w:val="687752FF"/>
    <w:rsid w:val="689C44D7"/>
    <w:rsid w:val="689F385C"/>
    <w:rsid w:val="68B667FC"/>
    <w:rsid w:val="68BC2FBD"/>
    <w:rsid w:val="68C54C1B"/>
    <w:rsid w:val="68D80B3C"/>
    <w:rsid w:val="68DB7DA1"/>
    <w:rsid w:val="68DE5CDF"/>
    <w:rsid w:val="68E26E36"/>
    <w:rsid w:val="68EF74C2"/>
    <w:rsid w:val="691D4A76"/>
    <w:rsid w:val="69301978"/>
    <w:rsid w:val="693625CF"/>
    <w:rsid w:val="693D4233"/>
    <w:rsid w:val="695A2AF9"/>
    <w:rsid w:val="696E4583"/>
    <w:rsid w:val="69967940"/>
    <w:rsid w:val="69A7775F"/>
    <w:rsid w:val="69AA0E92"/>
    <w:rsid w:val="69AD3AAB"/>
    <w:rsid w:val="69B91B20"/>
    <w:rsid w:val="6A054AB5"/>
    <w:rsid w:val="6A347732"/>
    <w:rsid w:val="6A41752C"/>
    <w:rsid w:val="6A57539D"/>
    <w:rsid w:val="6A6660D2"/>
    <w:rsid w:val="6A736AED"/>
    <w:rsid w:val="6A762C0C"/>
    <w:rsid w:val="6A7C2D72"/>
    <w:rsid w:val="6A8B6BDC"/>
    <w:rsid w:val="6A974684"/>
    <w:rsid w:val="6ABD3110"/>
    <w:rsid w:val="6AE012B2"/>
    <w:rsid w:val="6B08777E"/>
    <w:rsid w:val="6B182C11"/>
    <w:rsid w:val="6B1D0826"/>
    <w:rsid w:val="6B493943"/>
    <w:rsid w:val="6B5A0F22"/>
    <w:rsid w:val="6B737D47"/>
    <w:rsid w:val="6B8F138B"/>
    <w:rsid w:val="6B8F2A85"/>
    <w:rsid w:val="6BA53C6A"/>
    <w:rsid w:val="6BAE40DC"/>
    <w:rsid w:val="6BAF6C11"/>
    <w:rsid w:val="6BB94C8E"/>
    <w:rsid w:val="6BD2473E"/>
    <w:rsid w:val="6BFC07C5"/>
    <w:rsid w:val="6C185DB9"/>
    <w:rsid w:val="6C30162E"/>
    <w:rsid w:val="6C313195"/>
    <w:rsid w:val="6C3151F9"/>
    <w:rsid w:val="6C3E0B40"/>
    <w:rsid w:val="6C4B48E2"/>
    <w:rsid w:val="6C57564D"/>
    <w:rsid w:val="6C596063"/>
    <w:rsid w:val="6C7C4EC7"/>
    <w:rsid w:val="6C847F16"/>
    <w:rsid w:val="6C8D2D78"/>
    <w:rsid w:val="6CA10CAC"/>
    <w:rsid w:val="6CA820B5"/>
    <w:rsid w:val="6CB56BE7"/>
    <w:rsid w:val="6CC17148"/>
    <w:rsid w:val="6CD02A7A"/>
    <w:rsid w:val="6CD60863"/>
    <w:rsid w:val="6CE57B17"/>
    <w:rsid w:val="6CF44F5E"/>
    <w:rsid w:val="6CFB7301"/>
    <w:rsid w:val="6D156185"/>
    <w:rsid w:val="6D1D0D22"/>
    <w:rsid w:val="6D293E51"/>
    <w:rsid w:val="6D4D1462"/>
    <w:rsid w:val="6D586581"/>
    <w:rsid w:val="6D6C0494"/>
    <w:rsid w:val="6D731269"/>
    <w:rsid w:val="6D7852E4"/>
    <w:rsid w:val="6DA37BA2"/>
    <w:rsid w:val="6DA42D0A"/>
    <w:rsid w:val="6DB33187"/>
    <w:rsid w:val="6DBB4F00"/>
    <w:rsid w:val="6DBC762B"/>
    <w:rsid w:val="6DCE6140"/>
    <w:rsid w:val="6DD03C45"/>
    <w:rsid w:val="6DF64370"/>
    <w:rsid w:val="6E01508F"/>
    <w:rsid w:val="6E1037AA"/>
    <w:rsid w:val="6E33746F"/>
    <w:rsid w:val="6E3A5485"/>
    <w:rsid w:val="6E4A7618"/>
    <w:rsid w:val="6E525C78"/>
    <w:rsid w:val="6E59570D"/>
    <w:rsid w:val="6E6817AE"/>
    <w:rsid w:val="6E6C6960"/>
    <w:rsid w:val="6E750B25"/>
    <w:rsid w:val="6E8678D7"/>
    <w:rsid w:val="6E974EF1"/>
    <w:rsid w:val="6E994FBA"/>
    <w:rsid w:val="6EB31B88"/>
    <w:rsid w:val="6EC219DC"/>
    <w:rsid w:val="6ECC4550"/>
    <w:rsid w:val="6ED30B35"/>
    <w:rsid w:val="6EE735D5"/>
    <w:rsid w:val="6EE94F64"/>
    <w:rsid w:val="6EF544A8"/>
    <w:rsid w:val="6F130603"/>
    <w:rsid w:val="6F5B0ED0"/>
    <w:rsid w:val="6F5D2F26"/>
    <w:rsid w:val="6F6C0A47"/>
    <w:rsid w:val="6F8429AE"/>
    <w:rsid w:val="6F8E5866"/>
    <w:rsid w:val="6F8E5EB6"/>
    <w:rsid w:val="6F966F5F"/>
    <w:rsid w:val="6FA52C8D"/>
    <w:rsid w:val="6FA800F0"/>
    <w:rsid w:val="6FB27042"/>
    <w:rsid w:val="6FB927C6"/>
    <w:rsid w:val="6FDA43E0"/>
    <w:rsid w:val="6FF56D98"/>
    <w:rsid w:val="6FFD6E77"/>
    <w:rsid w:val="700569F1"/>
    <w:rsid w:val="7009521B"/>
    <w:rsid w:val="701F16ED"/>
    <w:rsid w:val="70253630"/>
    <w:rsid w:val="70356AE4"/>
    <w:rsid w:val="703C1473"/>
    <w:rsid w:val="705954C2"/>
    <w:rsid w:val="705B6E3A"/>
    <w:rsid w:val="7088080C"/>
    <w:rsid w:val="70A944F8"/>
    <w:rsid w:val="70A962D0"/>
    <w:rsid w:val="70B83D3E"/>
    <w:rsid w:val="70BA0B86"/>
    <w:rsid w:val="70BC6885"/>
    <w:rsid w:val="70EC2ADE"/>
    <w:rsid w:val="70F20680"/>
    <w:rsid w:val="71060762"/>
    <w:rsid w:val="710F38D5"/>
    <w:rsid w:val="711C7FC2"/>
    <w:rsid w:val="712A0E04"/>
    <w:rsid w:val="71306988"/>
    <w:rsid w:val="714A07C7"/>
    <w:rsid w:val="715665F6"/>
    <w:rsid w:val="71605670"/>
    <w:rsid w:val="71614346"/>
    <w:rsid w:val="71631122"/>
    <w:rsid w:val="717F364C"/>
    <w:rsid w:val="71876E14"/>
    <w:rsid w:val="719112CC"/>
    <w:rsid w:val="719B102B"/>
    <w:rsid w:val="71CA37A4"/>
    <w:rsid w:val="71D87E92"/>
    <w:rsid w:val="72004570"/>
    <w:rsid w:val="72111207"/>
    <w:rsid w:val="72206AB1"/>
    <w:rsid w:val="723F79FF"/>
    <w:rsid w:val="7240468D"/>
    <w:rsid w:val="72441508"/>
    <w:rsid w:val="725B15A9"/>
    <w:rsid w:val="727A3EEF"/>
    <w:rsid w:val="7282705B"/>
    <w:rsid w:val="72A44672"/>
    <w:rsid w:val="72AC76DF"/>
    <w:rsid w:val="72AD33B0"/>
    <w:rsid w:val="72B87981"/>
    <w:rsid w:val="72C0483A"/>
    <w:rsid w:val="72CF2445"/>
    <w:rsid w:val="72DD0E38"/>
    <w:rsid w:val="72DF230B"/>
    <w:rsid w:val="72E20ED6"/>
    <w:rsid w:val="72E763E4"/>
    <w:rsid w:val="72FA0D6C"/>
    <w:rsid w:val="7300003A"/>
    <w:rsid w:val="730155CE"/>
    <w:rsid w:val="7303525E"/>
    <w:rsid w:val="731B0AC2"/>
    <w:rsid w:val="731B3168"/>
    <w:rsid w:val="731E2355"/>
    <w:rsid w:val="73345DCB"/>
    <w:rsid w:val="73345FCC"/>
    <w:rsid w:val="733968B1"/>
    <w:rsid w:val="73465F40"/>
    <w:rsid w:val="734F3491"/>
    <w:rsid w:val="736F62E1"/>
    <w:rsid w:val="739513CF"/>
    <w:rsid w:val="739A7BC3"/>
    <w:rsid w:val="73B255F8"/>
    <w:rsid w:val="73B820C1"/>
    <w:rsid w:val="73B93608"/>
    <w:rsid w:val="73BF5171"/>
    <w:rsid w:val="73F21356"/>
    <w:rsid w:val="73F951A7"/>
    <w:rsid w:val="74020BC1"/>
    <w:rsid w:val="74093515"/>
    <w:rsid w:val="741E3F3B"/>
    <w:rsid w:val="742C3C65"/>
    <w:rsid w:val="74361221"/>
    <w:rsid w:val="744B7538"/>
    <w:rsid w:val="7465383C"/>
    <w:rsid w:val="750522EE"/>
    <w:rsid w:val="75182B0B"/>
    <w:rsid w:val="753200C7"/>
    <w:rsid w:val="7545152D"/>
    <w:rsid w:val="755151C5"/>
    <w:rsid w:val="756140AD"/>
    <w:rsid w:val="759C38ED"/>
    <w:rsid w:val="75DE33B1"/>
    <w:rsid w:val="75F132BB"/>
    <w:rsid w:val="75F1441D"/>
    <w:rsid w:val="75F8658E"/>
    <w:rsid w:val="7606230A"/>
    <w:rsid w:val="76192467"/>
    <w:rsid w:val="761D3E38"/>
    <w:rsid w:val="763075F0"/>
    <w:rsid w:val="7641789E"/>
    <w:rsid w:val="76485718"/>
    <w:rsid w:val="766D67CC"/>
    <w:rsid w:val="76841BA4"/>
    <w:rsid w:val="76876C06"/>
    <w:rsid w:val="76A350A5"/>
    <w:rsid w:val="76B22E8D"/>
    <w:rsid w:val="76B35AA7"/>
    <w:rsid w:val="76BD22C3"/>
    <w:rsid w:val="76F54A22"/>
    <w:rsid w:val="76FE11CB"/>
    <w:rsid w:val="770B1CE4"/>
    <w:rsid w:val="77101809"/>
    <w:rsid w:val="771B35EE"/>
    <w:rsid w:val="771C414F"/>
    <w:rsid w:val="77200A12"/>
    <w:rsid w:val="77245658"/>
    <w:rsid w:val="7729342E"/>
    <w:rsid w:val="77362E4C"/>
    <w:rsid w:val="773B4040"/>
    <w:rsid w:val="774F6B50"/>
    <w:rsid w:val="775127DF"/>
    <w:rsid w:val="7781647B"/>
    <w:rsid w:val="77816FB0"/>
    <w:rsid w:val="77B40CD6"/>
    <w:rsid w:val="77D71094"/>
    <w:rsid w:val="77E27689"/>
    <w:rsid w:val="781D283C"/>
    <w:rsid w:val="781E0944"/>
    <w:rsid w:val="782220F5"/>
    <w:rsid w:val="782F4D33"/>
    <w:rsid w:val="7849551B"/>
    <w:rsid w:val="784F0884"/>
    <w:rsid w:val="785771A7"/>
    <w:rsid w:val="78656332"/>
    <w:rsid w:val="788F6239"/>
    <w:rsid w:val="78917FDF"/>
    <w:rsid w:val="78996A1F"/>
    <w:rsid w:val="789B1B72"/>
    <w:rsid w:val="789F0A60"/>
    <w:rsid w:val="78AE2B8E"/>
    <w:rsid w:val="78BC4753"/>
    <w:rsid w:val="78D61BB2"/>
    <w:rsid w:val="78DF3598"/>
    <w:rsid w:val="790F16CC"/>
    <w:rsid w:val="791960DB"/>
    <w:rsid w:val="79536484"/>
    <w:rsid w:val="79781364"/>
    <w:rsid w:val="799D3E32"/>
    <w:rsid w:val="79BC0360"/>
    <w:rsid w:val="79C35013"/>
    <w:rsid w:val="79D726EE"/>
    <w:rsid w:val="79EC1267"/>
    <w:rsid w:val="79F64957"/>
    <w:rsid w:val="79FA1EC8"/>
    <w:rsid w:val="7A072DF7"/>
    <w:rsid w:val="7A115AA5"/>
    <w:rsid w:val="7A1C5049"/>
    <w:rsid w:val="7A3802C4"/>
    <w:rsid w:val="7A3F19C8"/>
    <w:rsid w:val="7A49288C"/>
    <w:rsid w:val="7A57260E"/>
    <w:rsid w:val="7A700361"/>
    <w:rsid w:val="7A7D631B"/>
    <w:rsid w:val="7A820483"/>
    <w:rsid w:val="7A8C166E"/>
    <w:rsid w:val="7A8F692A"/>
    <w:rsid w:val="7A9458DE"/>
    <w:rsid w:val="7A956EA3"/>
    <w:rsid w:val="7AA56D5A"/>
    <w:rsid w:val="7AAE7FA3"/>
    <w:rsid w:val="7AAF3B00"/>
    <w:rsid w:val="7AB66809"/>
    <w:rsid w:val="7AC04B39"/>
    <w:rsid w:val="7ACF2AFD"/>
    <w:rsid w:val="7AE60DEE"/>
    <w:rsid w:val="7B0932BA"/>
    <w:rsid w:val="7B0A481D"/>
    <w:rsid w:val="7B0B6C96"/>
    <w:rsid w:val="7B183926"/>
    <w:rsid w:val="7B26776C"/>
    <w:rsid w:val="7B3134B7"/>
    <w:rsid w:val="7B350805"/>
    <w:rsid w:val="7B4757D3"/>
    <w:rsid w:val="7B501536"/>
    <w:rsid w:val="7B603168"/>
    <w:rsid w:val="7B84098E"/>
    <w:rsid w:val="7B9C46E5"/>
    <w:rsid w:val="7BAE7B1A"/>
    <w:rsid w:val="7BB92645"/>
    <w:rsid w:val="7BC03F52"/>
    <w:rsid w:val="7BC93AE1"/>
    <w:rsid w:val="7BCF514D"/>
    <w:rsid w:val="7C046947"/>
    <w:rsid w:val="7C082D9E"/>
    <w:rsid w:val="7C51233C"/>
    <w:rsid w:val="7C5809C9"/>
    <w:rsid w:val="7C9B78BF"/>
    <w:rsid w:val="7CBA2A74"/>
    <w:rsid w:val="7CC94481"/>
    <w:rsid w:val="7CD05ABA"/>
    <w:rsid w:val="7CE17067"/>
    <w:rsid w:val="7CEC4E78"/>
    <w:rsid w:val="7D014D53"/>
    <w:rsid w:val="7D2A535D"/>
    <w:rsid w:val="7D3034B5"/>
    <w:rsid w:val="7D356604"/>
    <w:rsid w:val="7D3B7007"/>
    <w:rsid w:val="7D464E3A"/>
    <w:rsid w:val="7D480A32"/>
    <w:rsid w:val="7D700136"/>
    <w:rsid w:val="7D944A8B"/>
    <w:rsid w:val="7D9D2642"/>
    <w:rsid w:val="7DA81AB5"/>
    <w:rsid w:val="7DDF0C23"/>
    <w:rsid w:val="7E0B42D7"/>
    <w:rsid w:val="7E1A5AA3"/>
    <w:rsid w:val="7E1D5A42"/>
    <w:rsid w:val="7E281409"/>
    <w:rsid w:val="7E306C77"/>
    <w:rsid w:val="7E3356EA"/>
    <w:rsid w:val="7E3A54B1"/>
    <w:rsid w:val="7E3D6FBE"/>
    <w:rsid w:val="7E597E70"/>
    <w:rsid w:val="7EB42CD4"/>
    <w:rsid w:val="7EBD2280"/>
    <w:rsid w:val="7EC44119"/>
    <w:rsid w:val="7EDC7564"/>
    <w:rsid w:val="7EDF1B6A"/>
    <w:rsid w:val="7EE1082A"/>
    <w:rsid w:val="7EE432B1"/>
    <w:rsid w:val="7EE867F9"/>
    <w:rsid w:val="7F0B3999"/>
    <w:rsid w:val="7F260849"/>
    <w:rsid w:val="7F2C3011"/>
    <w:rsid w:val="7F2D1B2C"/>
    <w:rsid w:val="7F510A12"/>
    <w:rsid w:val="7F6F3479"/>
    <w:rsid w:val="7F7937A1"/>
    <w:rsid w:val="7F7D717D"/>
    <w:rsid w:val="7F7F5805"/>
    <w:rsid w:val="7FA423C9"/>
    <w:rsid w:val="7FB15C20"/>
    <w:rsid w:val="7FC416EA"/>
    <w:rsid w:val="7FCB79D6"/>
    <w:rsid w:val="7FD001ED"/>
    <w:rsid w:val="7FF64E1C"/>
    <w:rsid w:val="7FF7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03398F"/>
      <w:u w:val="none"/>
    </w:rPr>
  </w:style>
  <w:style w:type="character" w:styleId="10">
    <w:name w:val="Hyperlink"/>
    <w:unhideWhenUsed/>
    <w:qFormat/>
    <w:uiPriority w:val="0"/>
    <w:rPr>
      <w:rFonts w:hint="eastAsia" w:ascii="宋体" w:hAnsi="宋体" w:eastAsia="宋体"/>
      <w:color w:val="000000"/>
      <w:sz w:val="18"/>
    </w:rPr>
  </w:style>
  <w:style w:type="paragraph" w:customStyle="1" w:styleId="11">
    <w:name w:val="正文2"/>
    <w:basedOn w:val="1"/>
    <w:qFormat/>
    <w:uiPriority w:val="0"/>
    <w:pPr>
      <w:spacing w:line="312" w:lineRule="auto"/>
      <w:ind w:firstLine="200" w:firstLineChars="200"/>
    </w:pPr>
    <w:rPr>
      <w:rFonts w:eastAsia="仿宋_GB2312"/>
      <w:sz w:val="30"/>
    </w:rPr>
  </w:style>
  <w:style w:type="character" w:customStyle="1" w:styleId="12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697</Words>
  <Characters>3979</Characters>
  <Lines>33</Lines>
  <Paragraphs>9</Paragraphs>
  <TotalTime>0</TotalTime>
  <ScaleCrop>false</ScaleCrop>
  <LinksUpToDate>false</LinksUpToDate>
  <CharactersWithSpaces>4667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MY</dc:creator>
  <cp:lastModifiedBy>mayue</cp:lastModifiedBy>
  <dcterms:modified xsi:type="dcterms:W3CDTF">2021-10-15T03:33:12Z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3CFF8196625E4CAF9E169D7A5BE3D46F</vt:lpwstr>
  </property>
</Properties>
</file>